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93756" w14:textId="77777777" w:rsidR="00FE5075" w:rsidRPr="00F50C8F" w:rsidRDefault="00FE5075" w:rsidP="00FE5075">
      <w:pPr>
        <w:keepNext/>
        <w:jc w:val="right"/>
        <w:outlineLvl w:val="0"/>
        <w:rPr>
          <w:bCs/>
          <w:iCs/>
          <w:kern w:val="36"/>
          <w:sz w:val="28"/>
          <w:szCs w:val="28"/>
        </w:rPr>
      </w:pPr>
      <w:r w:rsidRPr="00F50C8F">
        <w:rPr>
          <w:bCs/>
          <w:iCs/>
          <w:kern w:val="36"/>
          <w:sz w:val="28"/>
          <w:szCs w:val="28"/>
        </w:rPr>
        <w:t>УТВЕРЖДАЮ</w:t>
      </w:r>
    </w:p>
    <w:p w14:paraId="702CBE73" w14:textId="77777777" w:rsidR="00FE5075" w:rsidRPr="00166426" w:rsidRDefault="00FE5075" w:rsidP="00FE5075">
      <w:pPr>
        <w:keepNext/>
        <w:jc w:val="right"/>
        <w:outlineLvl w:val="0"/>
        <w:rPr>
          <w:bCs/>
          <w:iCs/>
          <w:kern w:val="36"/>
          <w:sz w:val="28"/>
          <w:szCs w:val="28"/>
        </w:rPr>
      </w:pPr>
      <w:r>
        <w:rPr>
          <w:bCs/>
          <w:iCs/>
          <w:kern w:val="36"/>
          <w:sz w:val="28"/>
          <w:szCs w:val="28"/>
        </w:rPr>
        <w:t>Дире</w:t>
      </w:r>
      <w:r w:rsidRPr="00166426">
        <w:rPr>
          <w:bCs/>
          <w:iCs/>
          <w:kern w:val="36"/>
          <w:sz w:val="28"/>
          <w:szCs w:val="28"/>
        </w:rPr>
        <w:t>ктор ГБПОУ КК ЕПК</w:t>
      </w:r>
    </w:p>
    <w:p w14:paraId="7F93244E" w14:textId="59B7D6F8" w:rsidR="00FE5075" w:rsidRPr="00166426" w:rsidRDefault="00FE5075" w:rsidP="00FE5075">
      <w:pPr>
        <w:keepNext/>
        <w:jc w:val="both"/>
        <w:outlineLvl w:val="0"/>
        <w:rPr>
          <w:bCs/>
          <w:iCs/>
          <w:kern w:val="36"/>
          <w:sz w:val="28"/>
          <w:szCs w:val="28"/>
        </w:rPr>
      </w:pPr>
      <w:r>
        <w:rPr>
          <w:bCs/>
          <w:iCs/>
          <w:kern w:val="36"/>
          <w:sz w:val="28"/>
          <w:szCs w:val="28"/>
        </w:rPr>
        <w:t xml:space="preserve">                                                                  </w:t>
      </w:r>
      <w:r>
        <w:rPr>
          <w:bCs/>
          <w:iCs/>
          <w:kern w:val="36"/>
          <w:sz w:val="28"/>
          <w:szCs w:val="28"/>
        </w:rPr>
        <w:t xml:space="preserve">                     __________</w:t>
      </w:r>
      <w:r>
        <w:rPr>
          <w:bCs/>
          <w:iCs/>
          <w:kern w:val="36"/>
          <w:sz w:val="28"/>
          <w:szCs w:val="28"/>
        </w:rPr>
        <w:t>Е.Г</w:t>
      </w:r>
      <w:r w:rsidRPr="00166426">
        <w:rPr>
          <w:bCs/>
          <w:iCs/>
          <w:kern w:val="36"/>
          <w:sz w:val="28"/>
          <w:szCs w:val="28"/>
        </w:rPr>
        <w:t xml:space="preserve">. </w:t>
      </w:r>
      <w:r>
        <w:rPr>
          <w:bCs/>
          <w:iCs/>
          <w:kern w:val="36"/>
          <w:sz w:val="28"/>
          <w:szCs w:val="28"/>
        </w:rPr>
        <w:t>Сидоренко</w:t>
      </w:r>
    </w:p>
    <w:p w14:paraId="4AE4BF25" w14:textId="77777777" w:rsidR="00FE5075" w:rsidRPr="00F50C8F" w:rsidRDefault="00FE5075" w:rsidP="00FE5075">
      <w:pPr>
        <w:keepNext/>
        <w:jc w:val="right"/>
        <w:outlineLvl w:val="0"/>
        <w:rPr>
          <w:bCs/>
          <w:iCs/>
          <w:kern w:val="36"/>
          <w:sz w:val="28"/>
          <w:szCs w:val="28"/>
        </w:rPr>
      </w:pPr>
      <w:r>
        <w:rPr>
          <w:bCs/>
          <w:iCs/>
          <w:kern w:val="36"/>
          <w:sz w:val="28"/>
          <w:szCs w:val="28"/>
        </w:rPr>
        <w:t xml:space="preserve"> </w:t>
      </w:r>
      <w:r w:rsidRPr="00166426">
        <w:rPr>
          <w:bCs/>
          <w:iCs/>
          <w:kern w:val="36"/>
          <w:sz w:val="28"/>
          <w:szCs w:val="28"/>
        </w:rPr>
        <w:t>«___» ____________</w:t>
      </w:r>
      <w:r>
        <w:rPr>
          <w:bCs/>
          <w:iCs/>
          <w:kern w:val="36"/>
          <w:sz w:val="28"/>
          <w:szCs w:val="28"/>
        </w:rPr>
        <w:t xml:space="preserve"> </w:t>
      </w:r>
      <w:r w:rsidRPr="00166426">
        <w:rPr>
          <w:bCs/>
          <w:iCs/>
          <w:kern w:val="36"/>
          <w:sz w:val="28"/>
          <w:szCs w:val="28"/>
        </w:rPr>
        <w:t>202</w:t>
      </w:r>
      <w:r>
        <w:rPr>
          <w:bCs/>
          <w:iCs/>
          <w:kern w:val="36"/>
          <w:sz w:val="28"/>
          <w:szCs w:val="28"/>
        </w:rPr>
        <w:t>3</w:t>
      </w:r>
      <w:r w:rsidRPr="00166426">
        <w:rPr>
          <w:bCs/>
          <w:iCs/>
          <w:kern w:val="36"/>
          <w:sz w:val="28"/>
          <w:szCs w:val="28"/>
        </w:rPr>
        <w:t xml:space="preserve"> г</w:t>
      </w:r>
      <w:r>
        <w:rPr>
          <w:bCs/>
          <w:iCs/>
          <w:kern w:val="36"/>
          <w:sz w:val="28"/>
          <w:szCs w:val="28"/>
        </w:rPr>
        <w:t>.</w:t>
      </w:r>
    </w:p>
    <w:p w14:paraId="34F1294A" w14:textId="77777777" w:rsidR="0095556D" w:rsidRPr="00D66FA9" w:rsidRDefault="0095556D" w:rsidP="00F90E69">
      <w:pPr>
        <w:widowControl w:val="0"/>
        <w:suppressAutoHyphens/>
        <w:jc w:val="center"/>
        <w:rPr>
          <w:sz w:val="28"/>
          <w:szCs w:val="28"/>
        </w:rPr>
      </w:pPr>
    </w:p>
    <w:p w14:paraId="22C9CD68" w14:textId="77777777" w:rsidR="0095556D" w:rsidRPr="00D66FA9" w:rsidRDefault="0095556D" w:rsidP="00F90E69">
      <w:pPr>
        <w:widowControl w:val="0"/>
        <w:suppressAutoHyphens/>
        <w:ind w:left="6500"/>
        <w:jc w:val="right"/>
        <w:rPr>
          <w:sz w:val="28"/>
          <w:szCs w:val="28"/>
        </w:rPr>
      </w:pPr>
    </w:p>
    <w:p w14:paraId="6A960643" w14:textId="3C56D889" w:rsidR="0095556D" w:rsidRPr="00D66FA9" w:rsidRDefault="0095556D" w:rsidP="007A5F25">
      <w:pPr>
        <w:widowControl w:val="0"/>
        <w:tabs>
          <w:tab w:val="left" w:pos="6450"/>
        </w:tabs>
        <w:suppressAutoHyphens/>
        <w:rPr>
          <w:b/>
          <w:i/>
          <w:sz w:val="28"/>
          <w:szCs w:val="28"/>
          <w:u w:val="single"/>
        </w:rPr>
      </w:pPr>
    </w:p>
    <w:p w14:paraId="187B29B6" w14:textId="77777777" w:rsidR="0095556D" w:rsidRPr="00D66FA9" w:rsidRDefault="0095556D" w:rsidP="00F90E69">
      <w:pPr>
        <w:widowControl w:val="0"/>
        <w:suppressAutoHyphens/>
        <w:jc w:val="center"/>
        <w:rPr>
          <w:b/>
          <w:sz w:val="28"/>
          <w:szCs w:val="28"/>
        </w:rPr>
      </w:pPr>
    </w:p>
    <w:p w14:paraId="47FBD7C6" w14:textId="77777777" w:rsidR="0095556D" w:rsidRDefault="0095556D" w:rsidP="00F90E69">
      <w:pPr>
        <w:widowControl w:val="0"/>
        <w:suppressAutoHyphens/>
        <w:jc w:val="center"/>
        <w:rPr>
          <w:b/>
          <w:sz w:val="28"/>
          <w:szCs w:val="28"/>
        </w:rPr>
      </w:pPr>
    </w:p>
    <w:p w14:paraId="2391AAA9" w14:textId="77777777" w:rsidR="0095556D" w:rsidRPr="00D66FA9" w:rsidRDefault="0095556D" w:rsidP="00F90E69">
      <w:pPr>
        <w:widowControl w:val="0"/>
        <w:suppressAutoHyphens/>
        <w:jc w:val="center"/>
        <w:rPr>
          <w:b/>
          <w:sz w:val="28"/>
          <w:szCs w:val="28"/>
        </w:rPr>
      </w:pPr>
    </w:p>
    <w:p w14:paraId="264CE62B" w14:textId="0DF0A2C4" w:rsidR="0095556D" w:rsidRPr="00D66FA9" w:rsidRDefault="007A5F25" w:rsidP="007A5F25">
      <w:pPr>
        <w:widowControl w:val="0"/>
        <w:tabs>
          <w:tab w:val="left" w:pos="5550"/>
        </w:tabs>
        <w:suppressAutoHyphens/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6F26D21D" w14:textId="77777777" w:rsidR="0095556D" w:rsidRPr="00D66FA9" w:rsidRDefault="0095556D" w:rsidP="00F90E69">
      <w:pPr>
        <w:widowControl w:val="0"/>
        <w:suppressAutoHyphens/>
        <w:jc w:val="center"/>
        <w:rPr>
          <w:b/>
          <w:sz w:val="28"/>
          <w:szCs w:val="28"/>
        </w:rPr>
      </w:pPr>
    </w:p>
    <w:p w14:paraId="3F57A237" w14:textId="77777777" w:rsidR="0095556D" w:rsidRPr="00D66FA9" w:rsidRDefault="0095556D" w:rsidP="00F90E69">
      <w:pPr>
        <w:widowControl w:val="0"/>
        <w:suppressAutoHyphens/>
        <w:jc w:val="center"/>
        <w:rPr>
          <w:b/>
          <w:sz w:val="28"/>
          <w:szCs w:val="28"/>
        </w:rPr>
      </w:pPr>
    </w:p>
    <w:p w14:paraId="1FF6DF3D" w14:textId="77777777" w:rsidR="0095556D" w:rsidRDefault="0095556D" w:rsidP="00F90E69">
      <w:pPr>
        <w:widowControl w:val="0"/>
        <w:suppressAutoHyphens/>
        <w:jc w:val="center"/>
        <w:rPr>
          <w:b/>
          <w:sz w:val="32"/>
          <w:szCs w:val="32"/>
        </w:rPr>
      </w:pPr>
      <w:r w:rsidRPr="00F90E69">
        <w:rPr>
          <w:b/>
          <w:sz w:val="32"/>
          <w:szCs w:val="32"/>
        </w:rPr>
        <w:t xml:space="preserve">Положение о правилах поведения </w:t>
      </w:r>
      <w:r w:rsidR="002B78B8" w:rsidRPr="00C21B03">
        <w:rPr>
          <w:b/>
          <w:sz w:val="32"/>
          <w:szCs w:val="32"/>
        </w:rPr>
        <w:t>обучающи</w:t>
      </w:r>
      <w:r w:rsidRPr="00C21B03">
        <w:rPr>
          <w:b/>
          <w:sz w:val="32"/>
          <w:szCs w:val="32"/>
        </w:rPr>
        <w:t>хся</w:t>
      </w:r>
      <w:r w:rsidRPr="00F90E69">
        <w:rPr>
          <w:b/>
          <w:sz w:val="32"/>
          <w:szCs w:val="32"/>
        </w:rPr>
        <w:t xml:space="preserve"> </w:t>
      </w:r>
    </w:p>
    <w:p w14:paraId="3C04F1E5" w14:textId="77777777" w:rsidR="00FE5075" w:rsidRDefault="00FE5075" w:rsidP="00F90E69">
      <w:pPr>
        <w:widowControl w:val="0"/>
        <w:suppressAutoHyphens/>
        <w:jc w:val="center"/>
        <w:rPr>
          <w:b/>
          <w:sz w:val="32"/>
          <w:szCs w:val="32"/>
        </w:rPr>
      </w:pPr>
      <w:r w:rsidRPr="005E1A35">
        <w:rPr>
          <w:b/>
          <w:sz w:val="32"/>
          <w:szCs w:val="32"/>
        </w:rPr>
        <w:t>отделения</w:t>
      </w:r>
      <w:r>
        <w:rPr>
          <w:b/>
          <w:sz w:val="32"/>
          <w:szCs w:val="32"/>
        </w:rPr>
        <w:t xml:space="preserve"> Педагогики (</w:t>
      </w:r>
      <w:proofErr w:type="gramStart"/>
      <w:r>
        <w:rPr>
          <w:b/>
          <w:sz w:val="32"/>
          <w:szCs w:val="32"/>
        </w:rPr>
        <w:t>начальное  общее</w:t>
      </w:r>
      <w:proofErr w:type="gramEnd"/>
      <w:r>
        <w:rPr>
          <w:b/>
          <w:sz w:val="32"/>
          <w:szCs w:val="32"/>
        </w:rPr>
        <w:t xml:space="preserve"> образование)</w:t>
      </w:r>
      <w:r w:rsidRPr="005E1A35">
        <w:rPr>
          <w:b/>
          <w:sz w:val="32"/>
          <w:szCs w:val="32"/>
        </w:rPr>
        <w:t xml:space="preserve"> </w:t>
      </w:r>
    </w:p>
    <w:p w14:paraId="5CDEF708" w14:textId="24C0A048" w:rsidR="0095556D" w:rsidRPr="00F90E69" w:rsidRDefault="0095556D" w:rsidP="00F90E69">
      <w:pPr>
        <w:widowControl w:val="0"/>
        <w:suppressAutoHyphens/>
        <w:jc w:val="center"/>
        <w:rPr>
          <w:b/>
          <w:sz w:val="32"/>
          <w:szCs w:val="32"/>
        </w:rPr>
      </w:pPr>
      <w:r w:rsidRPr="00F90E69">
        <w:rPr>
          <w:b/>
          <w:sz w:val="32"/>
          <w:szCs w:val="32"/>
        </w:rPr>
        <w:t>ГБПОУ КК ЕПК</w:t>
      </w:r>
    </w:p>
    <w:p w14:paraId="70B7DFDF" w14:textId="77777777" w:rsidR="0095556D" w:rsidRPr="00D66FA9" w:rsidRDefault="0095556D" w:rsidP="00F90E69">
      <w:pPr>
        <w:widowControl w:val="0"/>
        <w:suppressAutoHyphens/>
      </w:pPr>
    </w:p>
    <w:p w14:paraId="5914526A" w14:textId="77777777" w:rsidR="0095556D" w:rsidRPr="00D66FA9" w:rsidRDefault="0095556D" w:rsidP="00F90E69">
      <w:pPr>
        <w:pStyle w:val="ab"/>
        <w:widowControl w:val="0"/>
        <w:suppressAutoHyphens/>
        <w:rPr>
          <w:sz w:val="28"/>
          <w:szCs w:val="28"/>
        </w:rPr>
      </w:pPr>
    </w:p>
    <w:p w14:paraId="7BAA95A1" w14:textId="77777777" w:rsidR="0095556D" w:rsidRPr="00D66FA9" w:rsidRDefault="0095556D" w:rsidP="00F90E69">
      <w:pPr>
        <w:pStyle w:val="ab"/>
        <w:widowControl w:val="0"/>
        <w:suppressAutoHyphens/>
        <w:rPr>
          <w:sz w:val="28"/>
          <w:szCs w:val="28"/>
        </w:rPr>
      </w:pPr>
    </w:p>
    <w:p w14:paraId="5A3B3B9F" w14:textId="77777777" w:rsidR="0095556D" w:rsidRPr="00D66FA9" w:rsidRDefault="0095556D" w:rsidP="00F90E69">
      <w:pPr>
        <w:pStyle w:val="ab"/>
        <w:widowControl w:val="0"/>
        <w:suppressAutoHyphens/>
        <w:rPr>
          <w:sz w:val="28"/>
          <w:szCs w:val="28"/>
        </w:rPr>
      </w:pPr>
    </w:p>
    <w:p w14:paraId="2D6B1F99" w14:textId="77777777" w:rsidR="0095556D" w:rsidRPr="00D66FA9" w:rsidRDefault="0095556D" w:rsidP="00F90E69">
      <w:pPr>
        <w:pStyle w:val="ab"/>
        <w:widowControl w:val="0"/>
        <w:suppressAutoHyphens/>
        <w:rPr>
          <w:sz w:val="28"/>
          <w:szCs w:val="28"/>
        </w:rPr>
      </w:pPr>
    </w:p>
    <w:p w14:paraId="01A80C73" w14:textId="77777777" w:rsidR="0095556D" w:rsidRDefault="0095556D" w:rsidP="00F90E69">
      <w:pPr>
        <w:pStyle w:val="ab"/>
        <w:widowControl w:val="0"/>
        <w:suppressAutoHyphens/>
        <w:rPr>
          <w:sz w:val="28"/>
          <w:szCs w:val="28"/>
        </w:rPr>
      </w:pPr>
    </w:p>
    <w:p w14:paraId="26F23F6B" w14:textId="77777777" w:rsidR="0095556D" w:rsidRPr="00D66FA9" w:rsidRDefault="0095556D" w:rsidP="00F90E69">
      <w:pPr>
        <w:pStyle w:val="ab"/>
        <w:widowControl w:val="0"/>
        <w:suppressAutoHyphens/>
        <w:rPr>
          <w:sz w:val="28"/>
          <w:szCs w:val="28"/>
        </w:rPr>
      </w:pPr>
    </w:p>
    <w:p w14:paraId="3677A2B8" w14:textId="77777777" w:rsidR="0095556D" w:rsidRDefault="0095556D" w:rsidP="00F90E69">
      <w:pPr>
        <w:pStyle w:val="ab"/>
        <w:widowControl w:val="0"/>
        <w:suppressAutoHyphens/>
        <w:rPr>
          <w:sz w:val="28"/>
          <w:szCs w:val="28"/>
        </w:rPr>
      </w:pPr>
    </w:p>
    <w:p w14:paraId="26AA50B0" w14:textId="77777777" w:rsidR="0095556D" w:rsidRDefault="0095556D" w:rsidP="00F90E69">
      <w:pPr>
        <w:pStyle w:val="ab"/>
        <w:widowControl w:val="0"/>
        <w:suppressAutoHyphens/>
        <w:rPr>
          <w:sz w:val="28"/>
          <w:szCs w:val="28"/>
        </w:rPr>
      </w:pPr>
    </w:p>
    <w:p w14:paraId="6EE63804" w14:textId="77777777" w:rsidR="0095556D" w:rsidRDefault="0095556D" w:rsidP="00F90E69">
      <w:pPr>
        <w:pStyle w:val="ab"/>
        <w:widowControl w:val="0"/>
        <w:suppressAutoHyphens/>
        <w:rPr>
          <w:sz w:val="28"/>
          <w:szCs w:val="28"/>
        </w:rPr>
      </w:pPr>
    </w:p>
    <w:p w14:paraId="10FFE79E" w14:textId="77777777" w:rsidR="0095556D" w:rsidRDefault="0095556D" w:rsidP="00F90E69">
      <w:pPr>
        <w:pStyle w:val="ab"/>
        <w:widowControl w:val="0"/>
        <w:suppressAutoHyphens/>
        <w:rPr>
          <w:sz w:val="28"/>
          <w:szCs w:val="28"/>
        </w:rPr>
      </w:pPr>
    </w:p>
    <w:p w14:paraId="44655D1C" w14:textId="77777777" w:rsidR="0095556D" w:rsidRPr="00D66FA9" w:rsidRDefault="0095556D" w:rsidP="00F90E69">
      <w:pPr>
        <w:widowControl w:val="0"/>
        <w:suppressAutoHyphens/>
        <w:jc w:val="center"/>
        <w:rPr>
          <w:sz w:val="28"/>
          <w:szCs w:val="28"/>
        </w:rPr>
      </w:pPr>
    </w:p>
    <w:p w14:paraId="7FB1C44C" w14:textId="77777777" w:rsidR="0095556D" w:rsidRDefault="0095556D" w:rsidP="00F90E69">
      <w:pPr>
        <w:widowControl w:val="0"/>
        <w:suppressAutoHyphens/>
        <w:jc w:val="center"/>
        <w:rPr>
          <w:sz w:val="28"/>
          <w:szCs w:val="28"/>
        </w:rPr>
      </w:pPr>
    </w:p>
    <w:p w14:paraId="61C4A29A" w14:textId="77777777" w:rsidR="0095556D" w:rsidRDefault="0095556D" w:rsidP="00F90E69">
      <w:pPr>
        <w:widowControl w:val="0"/>
        <w:suppressAutoHyphens/>
        <w:jc w:val="center"/>
        <w:rPr>
          <w:sz w:val="28"/>
          <w:szCs w:val="28"/>
        </w:rPr>
      </w:pPr>
    </w:p>
    <w:p w14:paraId="4F9EC5B0" w14:textId="77777777" w:rsidR="0095556D" w:rsidRDefault="0095556D" w:rsidP="00F90E69">
      <w:pPr>
        <w:widowControl w:val="0"/>
        <w:suppressAutoHyphens/>
        <w:jc w:val="center"/>
        <w:rPr>
          <w:sz w:val="28"/>
          <w:szCs w:val="28"/>
        </w:rPr>
      </w:pPr>
    </w:p>
    <w:p w14:paraId="1912BF51" w14:textId="640C72A8" w:rsidR="0095556D" w:rsidRPr="00D66FA9" w:rsidRDefault="0095556D" w:rsidP="00F90E69">
      <w:pPr>
        <w:widowControl w:val="0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FE5075">
        <w:rPr>
          <w:sz w:val="28"/>
          <w:szCs w:val="28"/>
        </w:rPr>
        <w:t>23</w:t>
      </w:r>
    </w:p>
    <w:p w14:paraId="7F4239C0" w14:textId="77777777" w:rsidR="0095556D" w:rsidRPr="00D66FA9" w:rsidRDefault="0095556D" w:rsidP="00F90E69">
      <w:pPr>
        <w:widowControl w:val="0"/>
        <w:suppressAutoHyphens/>
        <w:jc w:val="center"/>
        <w:rPr>
          <w:sz w:val="28"/>
          <w:szCs w:val="28"/>
        </w:rPr>
      </w:pPr>
    </w:p>
    <w:tbl>
      <w:tblPr>
        <w:tblW w:w="9506" w:type="dxa"/>
        <w:tblInd w:w="-30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6"/>
        <w:gridCol w:w="4140"/>
        <w:gridCol w:w="2880"/>
        <w:gridCol w:w="900"/>
      </w:tblGrid>
      <w:tr w:rsidR="0095556D" w:rsidRPr="00D66FA9" w14:paraId="416C6DCA" w14:textId="77777777" w:rsidTr="007A5F25">
        <w:tc>
          <w:tcPr>
            <w:tcW w:w="1586" w:type="dxa"/>
            <w:tcBorders>
              <w:top w:val="threeDEmboss" w:sz="12" w:space="0" w:color="auto"/>
            </w:tcBorders>
          </w:tcPr>
          <w:p w14:paraId="2AAE64DA" w14:textId="77777777" w:rsidR="0095556D" w:rsidRPr="00D66FA9" w:rsidRDefault="0095556D" w:rsidP="00FF0DDD">
            <w:pPr>
              <w:pStyle w:val="ab"/>
              <w:widowControl w:val="0"/>
              <w:suppressAutoHyphens/>
              <w:spacing w:before="40"/>
            </w:pPr>
          </w:p>
        </w:tc>
        <w:tc>
          <w:tcPr>
            <w:tcW w:w="4140" w:type="dxa"/>
            <w:tcBorders>
              <w:top w:val="threeDEmboss" w:sz="12" w:space="0" w:color="auto"/>
            </w:tcBorders>
          </w:tcPr>
          <w:p w14:paraId="7F5FBA76" w14:textId="77777777" w:rsidR="0095556D" w:rsidRPr="00D66FA9" w:rsidRDefault="0095556D" w:rsidP="00FF0DDD">
            <w:pPr>
              <w:pStyle w:val="ab"/>
              <w:widowControl w:val="0"/>
              <w:suppressAutoHyphens/>
              <w:jc w:val="center"/>
              <w:rPr>
                <w:b/>
                <w:i/>
              </w:rPr>
            </w:pPr>
            <w:r w:rsidRPr="00D66FA9">
              <w:rPr>
                <w:b/>
                <w:i/>
              </w:rPr>
              <w:t>Должность</w:t>
            </w:r>
          </w:p>
        </w:tc>
        <w:tc>
          <w:tcPr>
            <w:tcW w:w="2880" w:type="dxa"/>
            <w:tcBorders>
              <w:top w:val="threeDEmboss" w:sz="12" w:space="0" w:color="auto"/>
            </w:tcBorders>
          </w:tcPr>
          <w:p w14:paraId="168134B6" w14:textId="77777777" w:rsidR="0095556D" w:rsidRPr="00D66FA9" w:rsidRDefault="0095556D" w:rsidP="008F1D03">
            <w:pPr>
              <w:pStyle w:val="ab"/>
              <w:widowControl w:val="0"/>
              <w:suppressAutoHyphens/>
              <w:jc w:val="center"/>
              <w:rPr>
                <w:b/>
                <w:i/>
              </w:rPr>
            </w:pPr>
            <w:r w:rsidRPr="00D66FA9">
              <w:rPr>
                <w:b/>
                <w:i/>
              </w:rPr>
              <w:t>Фамилия/Подпись</w:t>
            </w:r>
          </w:p>
        </w:tc>
        <w:tc>
          <w:tcPr>
            <w:tcW w:w="900" w:type="dxa"/>
            <w:tcBorders>
              <w:top w:val="threeDEmboss" w:sz="12" w:space="0" w:color="auto"/>
            </w:tcBorders>
          </w:tcPr>
          <w:p w14:paraId="75CFD6B2" w14:textId="77777777" w:rsidR="0095556D" w:rsidRPr="00D66FA9" w:rsidRDefault="0095556D" w:rsidP="00FF0DDD">
            <w:pPr>
              <w:pStyle w:val="ab"/>
              <w:widowControl w:val="0"/>
              <w:suppressAutoHyphens/>
              <w:jc w:val="center"/>
              <w:rPr>
                <w:b/>
                <w:i/>
              </w:rPr>
            </w:pPr>
            <w:r w:rsidRPr="00D66FA9">
              <w:rPr>
                <w:b/>
                <w:i/>
              </w:rPr>
              <w:t>Дата</w:t>
            </w:r>
          </w:p>
        </w:tc>
      </w:tr>
      <w:tr w:rsidR="0095556D" w:rsidRPr="00D66FA9" w14:paraId="7F7CA065" w14:textId="77777777" w:rsidTr="007A5F25">
        <w:trPr>
          <w:trHeight w:val="137"/>
        </w:trPr>
        <w:tc>
          <w:tcPr>
            <w:tcW w:w="1586" w:type="dxa"/>
          </w:tcPr>
          <w:p w14:paraId="77BCB36C" w14:textId="77777777" w:rsidR="0095556D" w:rsidRPr="00D66FA9" w:rsidRDefault="0095556D" w:rsidP="00FF0DDD">
            <w:pPr>
              <w:pStyle w:val="ab"/>
              <w:widowControl w:val="0"/>
              <w:suppressAutoHyphens/>
              <w:spacing w:before="20" w:after="20"/>
              <w:rPr>
                <w:b/>
                <w:i/>
              </w:rPr>
            </w:pPr>
            <w:r w:rsidRPr="00D66FA9">
              <w:rPr>
                <w:b/>
                <w:i/>
              </w:rPr>
              <w:t>Разработал</w:t>
            </w:r>
          </w:p>
        </w:tc>
        <w:tc>
          <w:tcPr>
            <w:tcW w:w="4140" w:type="dxa"/>
          </w:tcPr>
          <w:p w14:paraId="1D3C3CA8" w14:textId="26B4F4A2" w:rsidR="0095556D" w:rsidRPr="00D66FA9" w:rsidRDefault="00FE5075" w:rsidP="00FF0DDD">
            <w:pPr>
              <w:pStyle w:val="ab"/>
              <w:widowControl w:val="0"/>
              <w:suppressAutoHyphens/>
              <w:spacing w:before="20" w:after="20"/>
              <w:rPr>
                <w:i/>
              </w:rPr>
            </w:pPr>
            <w:r>
              <w:rPr>
                <w:i/>
              </w:rPr>
              <w:t xml:space="preserve">Методист </w:t>
            </w:r>
          </w:p>
        </w:tc>
        <w:tc>
          <w:tcPr>
            <w:tcW w:w="2880" w:type="dxa"/>
          </w:tcPr>
          <w:p w14:paraId="2AEFCDC7" w14:textId="29B6FEEC" w:rsidR="0095556D" w:rsidRPr="00D66FA9" w:rsidRDefault="00FE5075" w:rsidP="00FE5075">
            <w:pPr>
              <w:pStyle w:val="ab"/>
              <w:widowControl w:val="0"/>
              <w:suppressAutoHyphens/>
              <w:spacing w:before="20" w:after="20"/>
              <w:rPr>
                <w:i/>
              </w:rPr>
            </w:pPr>
            <w:proofErr w:type="spellStart"/>
            <w:r>
              <w:rPr>
                <w:i/>
              </w:rPr>
              <w:t>Итким</w:t>
            </w:r>
            <w:proofErr w:type="spellEnd"/>
            <w:r w:rsidR="0095556D">
              <w:rPr>
                <w:i/>
              </w:rPr>
              <w:t xml:space="preserve"> </w:t>
            </w:r>
            <w:r>
              <w:rPr>
                <w:i/>
              </w:rPr>
              <w:t>Т</w:t>
            </w:r>
            <w:r w:rsidR="0095556D">
              <w:rPr>
                <w:i/>
              </w:rPr>
              <w:t>.</w:t>
            </w:r>
            <w:r>
              <w:rPr>
                <w:i/>
              </w:rPr>
              <w:t>В</w:t>
            </w:r>
            <w:r w:rsidR="0095556D">
              <w:rPr>
                <w:i/>
              </w:rPr>
              <w:t>./</w:t>
            </w:r>
          </w:p>
        </w:tc>
        <w:tc>
          <w:tcPr>
            <w:tcW w:w="900" w:type="dxa"/>
          </w:tcPr>
          <w:p w14:paraId="4CB60F7A" w14:textId="77777777" w:rsidR="0095556D" w:rsidRPr="00D66FA9" w:rsidRDefault="0095556D" w:rsidP="00FF0DDD">
            <w:pPr>
              <w:pStyle w:val="ab"/>
              <w:widowControl w:val="0"/>
              <w:suppressAutoHyphens/>
              <w:spacing w:before="20" w:after="20"/>
              <w:rPr>
                <w:i/>
              </w:rPr>
            </w:pPr>
          </w:p>
        </w:tc>
      </w:tr>
      <w:tr w:rsidR="00FE5075" w:rsidRPr="00D66FA9" w14:paraId="064BC5F9" w14:textId="77777777" w:rsidTr="007A5F25">
        <w:trPr>
          <w:trHeight w:val="276"/>
        </w:trPr>
        <w:tc>
          <w:tcPr>
            <w:tcW w:w="1586" w:type="dxa"/>
            <w:tcBorders>
              <w:bottom w:val="threeDEmboss" w:sz="12" w:space="0" w:color="auto"/>
            </w:tcBorders>
          </w:tcPr>
          <w:p w14:paraId="6B22442A" w14:textId="77777777" w:rsidR="00FE5075" w:rsidRPr="00D66FA9" w:rsidRDefault="00FE5075" w:rsidP="00FE5075">
            <w:pPr>
              <w:pStyle w:val="ab"/>
              <w:widowControl w:val="0"/>
              <w:suppressAutoHyphens/>
              <w:spacing w:before="20" w:after="20"/>
              <w:rPr>
                <w:b/>
                <w:i/>
              </w:rPr>
            </w:pPr>
            <w:r w:rsidRPr="00D66FA9">
              <w:rPr>
                <w:b/>
                <w:i/>
              </w:rPr>
              <w:t>Согласовал</w:t>
            </w:r>
          </w:p>
        </w:tc>
        <w:tc>
          <w:tcPr>
            <w:tcW w:w="4140" w:type="dxa"/>
            <w:tcBorders>
              <w:bottom w:val="threeDEmboss" w:sz="12" w:space="0" w:color="auto"/>
            </w:tcBorders>
          </w:tcPr>
          <w:p w14:paraId="1C9DFAAB" w14:textId="73E6F3DF" w:rsidR="00FE5075" w:rsidRPr="00D66FA9" w:rsidRDefault="00FE5075" w:rsidP="00FE5075">
            <w:pPr>
              <w:pStyle w:val="ab"/>
              <w:widowControl w:val="0"/>
              <w:suppressAutoHyphens/>
              <w:spacing w:before="20" w:after="20"/>
              <w:rPr>
                <w:i/>
              </w:rPr>
            </w:pPr>
            <w:r w:rsidRPr="002C1673">
              <w:rPr>
                <w:i/>
              </w:rPr>
              <w:t>Зам директора по учебной работе</w:t>
            </w:r>
          </w:p>
        </w:tc>
        <w:tc>
          <w:tcPr>
            <w:tcW w:w="2880" w:type="dxa"/>
            <w:tcBorders>
              <w:bottom w:val="threeDEmboss" w:sz="12" w:space="0" w:color="auto"/>
            </w:tcBorders>
          </w:tcPr>
          <w:p w14:paraId="73A62BE3" w14:textId="2A84BCB4" w:rsidR="00FE5075" w:rsidRPr="00D66FA9" w:rsidRDefault="00FE5075" w:rsidP="00FE5075">
            <w:pPr>
              <w:pStyle w:val="ab"/>
              <w:widowControl w:val="0"/>
              <w:suppressAutoHyphens/>
              <w:spacing w:before="20" w:after="20"/>
              <w:rPr>
                <w:i/>
              </w:rPr>
            </w:pPr>
            <w:proofErr w:type="spellStart"/>
            <w:r>
              <w:rPr>
                <w:i/>
              </w:rPr>
              <w:t>Матузкова</w:t>
            </w:r>
            <w:proofErr w:type="spellEnd"/>
            <w:r>
              <w:rPr>
                <w:i/>
              </w:rPr>
              <w:t xml:space="preserve"> Н.Г./</w:t>
            </w:r>
          </w:p>
        </w:tc>
        <w:tc>
          <w:tcPr>
            <w:tcW w:w="900" w:type="dxa"/>
            <w:tcBorders>
              <w:bottom w:val="threeDEmboss" w:sz="12" w:space="0" w:color="auto"/>
            </w:tcBorders>
          </w:tcPr>
          <w:p w14:paraId="48EEA564" w14:textId="77777777" w:rsidR="00FE5075" w:rsidRPr="00D66FA9" w:rsidRDefault="00FE5075" w:rsidP="00FE5075">
            <w:pPr>
              <w:pStyle w:val="ab"/>
              <w:widowControl w:val="0"/>
              <w:suppressAutoHyphens/>
              <w:spacing w:before="20" w:after="20"/>
              <w:rPr>
                <w:i/>
              </w:rPr>
            </w:pPr>
          </w:p>
        </w:tc>
      </w:tr>
    </w:tbl>
    <w:p w14:paraId="6ABDC9B9" w14:textId="77777777" w:rsidR="007A5F25" w:rsidRDefault="007A5F25" w:rsidP="00FE5075">
      <w:pPr>
        <w:widowControl w:val="0"/>
        <w:suppressAutoHyphens/>
        <w:jc w:val="center"/>
        <w:rPr>
          <w:b/>
          <w:sz w:val="28"/>
          <w:szCs w:val="28"/>
        </w:rPr>
      </w:pPr>
    </w:p>
    <w:p w14:paraId="450D0E63" w14:textId="77777777" w:rsidR="0095556D" w:rsidRPr="00D66FA9" w:rsidRDefault="0095556D" w:rsidP="00FE5075">
      <w:pPr>
        <w:widowControl w:val="0"/>
        <w:suppressAutoHyphens/>
        <w:jc w:val="center"/>
        <w:rPr>
          <w:b/>
          <w:sz w:val="28"/>
          <w:szCs w:val="28"/>
        </w:rPr>
      </w:pPr>
      <w:r w:rsidRPr="00D66FA9">
        <w:rPr>
          <w:b/>
          <w:sz w:val="28"/>
          <w:szCs w:val="28"/>
        </w:rPr>
        <w:lastRenderedPageBreak/>
        <w:t>Лист ознакомления</w:t>
      </w:r>
    </w:p>
    <w:p w14:paraId="20EDB433" w14:textId="77777777" w:rsidR="0095556D" w:rsidRPr="00D66FA9" w:rsidRDefault="0095556D" w:rsidP="00F90E69">
      <w:pPr>
        <w:widowControl w:val="0"/>
        <w:suppressAutoHyphens/>
        <w:jc w:val="center"/>
        <w:rPr>
          <w:b/>
          <w:sz w:val="28"/>
          <w:szCs w:val="28"/>
        </w:rPr>
      </w:pPr>
    </w:p>
    <w:tbl>
      <w:tblPr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060"/>
        <w:gridCol w:w="1535"/>
        <w:gridCol w:w="2340"/>
      </w:tblGrid>
      <w:tr w:rsidR="0095556D" w:rsidRPr="00746020" w14:paraId="40E3F1B4" w14:textId="77777777" w:rsidTr="008F1D03">
        <w:tc>
          <w:tcPr>
            <w:tcW w:w="2660" w:type="dxa"/>
          </w:tcPr>
          <w:p w14:paraId="5A26BFE6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46020">
              <w:rPr>
                <w:b/>
              </w:rPr>
              <w:t>Должность</w:t>
            </w:r>
          </w:p>
        </w:tc>
        <w:tc>
          <w:tcPr>
            <w:tcW w:w="3060" w:type="dxa"/>
          </w:tcPr>
          <w:p w14:paraId="1B9CBD50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46020">
              <w:rPr>
                <w:b/>
              </w:rPr>
              <w:t>ФИО</w:t>
            </w:r>
          </w:p>
        </w:tc>
        <w:tc>
          <w:tcPr>
            <w:tcW w:w="1535" w:type="dxa"/>
          </w:tcPr>
          <w:p w14:paraId="671768F9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46020">
              <w:rPr>
                <w:b/>
              </w:rPr>
              <w:t>Дата</w:t>
            </w:r>
          </w:p>
        </w:tc>
        <w:tc>
          <w:tcPr>
            <w:tcW w:w="2340" w:type="dxa"/>
          </w:tcPr>
          <w:p w14:paraId="0822FA2B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46020">
              <w:rPr>
                <w:b/>
              </w:rPr>
              <w:t>Подпись</w:t>
            </w:r>
          </w:p>
        </w:tc>
      </w:tr>
      <w:tr w:rsidR="0095556D" w:rsidRPr="00746020" w14:paraId="491941E3" w14:textId="77777777" w:rsidTr="008F1D03">
        <w:tc>
          <w:tcPr>
            <w:tcW w:w="2660" w:type="dxa"/>
          </w:tcPr>
          <w:p w14:paraId="03BC5512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6B183C5F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14:paraId="1BD1087E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14:paraId="3D3F868A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5556D" w:rsidRPr="00746020" w14:paraId="6D1A3684" w14:textId="77777777" w:rsidTr="008F1D03">
        <w:tc>
          <w:tcPr>
            <w:tcW w:w="2660" w:type="dxa"/>
          </w:tcPr>
          <w:p w14:paraId="69016E90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76FB86FD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14:paraId="2A76A1B4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14:paraId="242651BB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5556D" w:rsidRPr="00746020" w14:paraId="2853214D" w14:textId="77777777" w:rsidTr="008F1D03">
        <w:tc>
          <w:tcPr>
            <w:tcW w:w="2660" w:type="dxa"/>
          </w:tcPr>
          <w:p w14:paraId="21AA6003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203228E3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14:paraId="3F573F1E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14:paraId="111D33A6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5556D" w:rsidRPr="00746020" w14:paraId="50A75D05" w14:textId="77777777" w:rsidTr="008F1D03">
        <w:tc>
          <w:tcPr>
            <w:tcW w:w="2660" w:type="dxa"/>
          </w:tcPr>
          <w:p w14:paraId="18315114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37003865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14:paraId="1E804326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14:paraId="399CD515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5556D" w:rsidRPr="00746020" w14:paraId="7A585E66" w14:textId="77777777" w:rsidTr="008F1D03">
        <w:tc>
          <w:tcPr>
            <w:tcW w:w="2660" w:type="dxa"/>
          </w:tcPr>
          <w:p w14:paraId="3FA87337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3C58DC1F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14:paraId="3801749E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14:paraId="2AE3A5B2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5556D" w:rsidRPr="00746020" w14:paraId="592E15F9" w14:textId="77777777" w:rsidTr="008F1D03">
        <w:tc>
          <w:tcPr>
            <w:tcW w:w="2660" w:type="dxa"/>
          </w:tcPr>
          <w:p w14:paraId="2B2A6CDC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159F0CDD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14:paraId="11BD4511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14:paraId="250F5B4B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5556D" w:rsidRPr="00746020" w14:paraId="7C1F2E7C" w14:textId="77777777" w:rsidTr="008F1D03">
        <w:tc>
          <w:tcPr>
            <w:tcW w:w="2660" w:type="dxa"/>
          </w:tcPr>
          <w:p w14:paraId="580DE778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2875C3A8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14:paraId="48DFCE6F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14:paraId="4CFF6053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5556D" w:rsidRPr="00746020" w14:paraId="30466BB0" w14:textId="77777777" w:rsidTr="008F1D03">
        <w:tc>
          <w:tcPr>
            <w:tcW w:w="2660" w:type="dxa"/>
          </w:tcPr>
          <w:p w14:paraId="53473F2F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6F4FDCE4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14:paraId="65DA0977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14:paraId="78AA1722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5556D" w:rsidRPr="00746020" w14:paraId="3F458C08" w14:textId="77777777" w:rsidTr="008F1D03">
        <w:tc>
          <w:tcPr>
            <w:tcW w:w="2660" w:type="dxa"/>
          </w:tcPr>
          <w:p w14:paraId="189E0DFD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028B6E98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14:paraId="3A1E5BDD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14:paraId="39B7124B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5556D" w:rsidRPr="00746020" w14:paraId="2DD5AD89" w14:textId="77777777" w:rsidTr="008F1D03">
        <w:tc>
          <w:tcPr>
            <w:tcW w:w="2660" w:type="dxa"/>
          </w:tcPr>
          <w:p w14:paraId="6A19DF01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7D8D09DE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14:paraId="26C0880E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14:paraId="4330450C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5556D" w:rsidRPr="00746020" w14:paraId="3AE24C70" w14:textId="77777777" w:rsidTr="008F1D03">
        <w:tc>
          <w:tcPr>
            <w:tcW w:w="2660" w:type="dxa"/>
          </w:tcPr>
          <w:p w14:paraId="796F21E1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3773AF06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14:paraId="6C0E3D70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14:paraId="7957DDBB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5556D" w:rsidRPr="00746020" w14:paraId="18065B26" w14:textId="77777777" w:rsidTr="008F1D03">
        <w:tc>
          <w:tcPr>
            <w:tcW w:w="2660" w:type="dxa"/>
          </w:tcPr>
          <w:p w14:paraId="169B481F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5E2A8229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14:paraId="1FD041E1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14:paraId="137C0632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5556D" w:rsidRPr="00746020" w14:paraId="76FF4171" w14:textId="77777777" w:rsidTr="008F1D03">
        <w:tc>
          <w:tcPr>
            <w:tcW w:w="2660" w:type="dxa"/>
          </w:tcPr>
          <w:p w14:paraId="46E37002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1E4CE734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14:paraId="074E6DA4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14:paraId="66D0E572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5556D" w:rsidRPr="00746020" w14:paraId="1CACA4F0" w14:textId="77777777" w:rsidTr="008F1D03">
        <w:tc>
          <w:tcPr>
            <w:tcW w:w="2660" w:type="dxa"/>
          </w:tcPr>
          <w:p w14:paraId="397E95FF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484D1A8C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14:paraId="51004E91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14:paraId="13D2E51F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5556D" w:rsidRPr="00746020" w14:paraId="62B52403" w14:textId="77777777" w:rsidTr="008F1D03">
        <w:tc>
          <w:tcPr>
            <w:tcW w:w="2660" w:type="dxa"/>
          </w:tcPr>
          <w:p w14:paraId="26405A63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0DD86195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14:paraId="41244DE5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14:paraId="28CD2FF2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5556D" w:rsidRPr="00746020" w14:paraId="5F2D6595" w14:textId="77777777" w:rsidTr="008F1D03">
        <w:tc>
          <w:tcPr>
            <w:tcW w:w="2660" w:type="dxa"/>
          </w:tcPr>
          <w:p w14:paraId="5A3383C5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05530000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14:paraId="5C33B4E6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14:paraId="46AFBE89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5556D" w:rsidRPr="00746020" w14:paraId="144735BD" w14:textId="77777777" w:rsidTr="008F1D03">
        <w:tc>
          <w:tcPr>
            <w:tcW w:w="2660" w:type="dxa"/>
          </w:tcPr>
          <w:p w14:paraId="6B9F00D5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4DEFE74F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14:paraId="0789AC53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14:paraId="47A4B1D6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5556D" w:rsidRPr="00746020" w14:paraId="7BF0D480" w14:textId="77777777" w:rsidTr="008F1D03">
        <w:tc>
          <w:tcPr>
            <w:tcW w:w="2660" w:type="dxa"/>
          </w:tcPr>
          <w:p w14:paraId="0AE542B8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183D4305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14:paraId="0140D6CF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14:paraId="2F7D7B52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5556D" w:rsidRPr="00746020" w14:paraId="50CB6B2A" w14:textId="77777777" w:rsidTr="008F1D03">
        <w:tc>
          <w:tcPr>
            <w:tcW w:w="2660" w:type="dxa"/>
          </w:tcPr>
          <w:p w14:paraId="6115246D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03235DD1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14:paraId="7ED2C3D5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14:paraId="76AFC953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5556D" w:rsidRPr="00746020" w14:paraId="030DBA59" w14:textId="77777777" w:rsidTr="008F1D03">
        <w:tc>
          <w:tcPr>
            <w:tcW w:w="2660" w:type="dxa"/>
          </w:tcPr>
          <w:p w14:paraId="26DB0765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3BB77F10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14:paraId="09926CB2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14:paraId="5160A102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5556D" w:rsidRPr="00746020" w14:paraId="6A894E3B" w14:textId="77777777" w:rsidTr="008F1D03">
        <w:tc>
          <w:tcPr>
            <w:tcW w:w="2660" w:type="dxa"/>
          </w:tcPr>
          <w:p w14:paraId="40B29C08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1F18C57D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14:paraId="145D0A14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14:paraId="5058678C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5556D" w:rsidRPr="00746020" w14:paraId="655C1591" w14:textId="77777777" w:rsidTr="008F1D03">
        <w:tc>
          <w:tcPr>
            <w:tcW w:w="2660" w:type="dxa"/>
          </w:tcPr>
          <w:p w14:paraId="308B2E9C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6687F634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14:paraId="08FD1970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14:paraId="70C58A6B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5556D" w:rsidRPr="00746020" w14:paraId="5296C772" w14:textId="77777777" w:rsidTr="008F1D03">
        <w:tc>
          <w:tcPr>
            <w:tcW w:w="2660" w:type="dxa"/>
          </w:tcPr>
          <w:p w14:paraId="18B44EB2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583BAF2C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14:paraId="04BC00C8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14:paraId="3B76AB4F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5556D" w:rsidRPr="00746020" w14:paraId="10519FC3" w14:textId="77777777" w:rsidTr="008F1D03">
        <w:tc>
          <w:tcPr>
            <w:tcW w:w="2660" w:type="dxa"/>
          </w:tcPr>
          <w:p w14:paraId="7D6E40C5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09B7B60A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14:paraId="67CF4378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14:paraId="155C4862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5556D" w:rsidRPr="00746020" w14:paraId="04D488C7" w14:textId="77777777" w:rsidTr="008F1D03">
        <w:tc>
          <w:tcPr>
            <w:tcW w:w="2660" w:type="dxa"/>
          </w:tcPr>
          <w:p w14:paraId="266AAC3F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655EAD66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14:paraId="7C2F0AF3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14:paraId="33C417DF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5556D" w:rsidRPr="00746020" w14:paraId="60BB8AA4" w14:textId="77777777" w:rsidTr="008F1D03">
        <w:tc>
          <w:tcPr>
            <w:tcW w:w="2660" w:type="dxa"/>
          </w:tcPr>
          <w:p w14:paraId="688FE7B3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73B89AB6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14:paraId="0C142C69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14:paraId="7CF86805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5556D" w:rsidRPr="00746020" w14:paraId="4E7F6219" w14:textId="77777777" w:rsidTr="008F1D03">
        <w:tc>
          <w:tcPr>
            <w:tcW w:w="2660" w:type="dxa"/>
          </w:tcPr>
          <w:p w14:paraId="15C2951D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64DF43B6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14:paraId="64359693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14:paraId="76DE7019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5556D" w:rsidRPr="00746020" w14:paraId="0C006F6D" w14:textId="77777777" w:rsidTr="008F1D03">
        <w:tc>
          <w:tcPr>
            <w:tcW w:w="2660" w:type="dxa"/>
          </w:tcPr>
          <w:p w14:paraId="07E32C08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311CE54E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14:paraId="3C95B63B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14:paraId="567CC78E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5556D" w:rsidRPr="00746020" w14:paraId="7870D62B" w14:textId="77777777" w:rsidTr="008F1D03">
        <w:tc>
          <w:tcPr>
            <w:tcW w:w="2660" w:type="dxa"/>
          </w:tcPr>
          <w:p w14:paraId="07BF5E1A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5389B315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14:paraId="64A809D6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14:paraId="1D8E5573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5556D" w:rsidRPr="00746020" w14:paraId="1EC572FF" w14:textId="77777777" w:rsidTr="008F1D03">
        <w:tc>
          <w:tcPr>
            <w:tcW w:w="2660" w:type="dxa"/>
          </w:tcPr>
          <w:p w14:paraId="1BD53512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5D61BA58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14:paraId="0936B4C3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14:paraId="12C15ACF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5556D" w:rsidRPr="00746020" w14:paraId="2763C5C8" w14:textId="77777777" w:rsidTr="008F1D03">
        <w:tc>
          <w:tcPr>
            <w:tcW w:w="2660" w:type="dxa"/>
          </w:tcPr>
          <w:p w14:paraId="17D9522B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0731F193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14:paraId="220D3F7D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14:paraId="714962E4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5556D" w:rsidRPr="00746020" w14:paraId="677AB1D8" w14:textId="77777777" w:rsidTr="008F1D03">
        <w:tc>
          <w:tcPr>
            <w:tcW w:w="2660" w:type="dxa"/>
          </w:tcPr>
          <w:p w14:paraId="39A7545C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635C2AEE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14:paraId="61E7E0AC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14:paraId="17A31C20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5556D" w:rsidRPr="00746020" w14:paraId="1932F9A8" w14:textId="77777777" w:rsidTr="008F1D03">
        <w:tc>
          <w:tcPr>
            <w:tcW w:w="2660" w:type="dxa"/>
          </w:tcPr>
          <w:p w14:paraId="69058A7A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149E5073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14:paraId="1881155C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14:paraId="2B1D2C23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14:paraId="53A06BAF" w14:textId="77777777" w:rsidR="0095556D" w:rsidRPr="00D66FA9" w:rsidRDefault="0095556D" w:rsidP="00F90E69">
      <w:pPr>
        <w:widowControl w:val="0"/>
        <w:suppressAutoHyphens/>
        <w:spacing w:before="100" w:beforeAutospacing="1" w:after="100" w:afterAutospacing="1"/>
        <w:jc w:val="center"/>
        <w:rPr>
          <w:b/>
          <w:sz w:val="28"/>
          <w:szCs w:val="28"/>
        </w:rPr>
      </w:pPr>
      <w:r w:rsidRPr="00D66FA9">
        <w:rPr>
          <w:b/>
          <w:sz w:val="28"/>
          <w:szCs w:val="28"/>
        </w:rPr>
        <w:lastRenderedPageBreak/>
        <w:t>Лист учета корректуры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1429"/>
        <w:gridCol w:w="1074"/>
        <w:gridCol w:w="1867"/>
        <w:gridCol w:w="2475"/>
        <w:gridCol w:w="1697"/>
      </w:tblGrid>
      <w:tr w:rsidR="0095556D" w:rsidRPr="00746020" w14:paraId="0D9A4050" w14:textId="77777777" w:rsidTr="00FF0DDD">
        <w:tc>
          <w:tcPr>
            <w:tcW w:w="707" w:type="dxa"/>
          </w:tcPr>
          <w:p w14:paraId="4C50079E" w14:textId="77777777" w:rsidR="0095556D" w:rsidRPr="00746020" w:rsidRDefault="008F1D03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№ п</w:t>
            </w:r>
            <w:r w:rsidR="0095556D" w:rsidRPr="00746020">
              <w:rPr>
                <w:b/>
              </w:rPr>
              <w:t>/п</w:t>
            </w:r>
          </w:p>
        </w:tc>
        <w:tc>
          <w:tcPr>
            <w:tcW w:w="1434" w:type="dxa"/>
          </w:tcPr>
          <w:p w14:paraId="35411995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</w:rPr>
            </w:pPr>
            <w:r w:rsidRPr="00746020">
              <w:rPr>
                <w:b/>
              </w:rPr>
              <w:t>Дата внесения изменений</w:t>
            </w:r>
          </w:p>
        </w:tc>
        <w:tc>
          <w:tcPr>
            <w:tcW w:w="1077" w:type="dxa"/>
          </w:tcPr>
          <w:p w14:paraId="1D7F3329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</w:rPr>
            </w:pPr>
            <w:r w:rsidRPr="00746020">
              <w:rPr>
                <w:b/>
              </w:rPr>
              <w:t>Номера листов</w:t>
            </w:r>
          </w:p>
        </w:tc>
        <w:tc>
          <w:tcPr>
            <w:tcW w:w="1916" w:type="dxa"/>
          </w:tcPr>
          <w:p w14:paraId="33DA710E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</w:rPr>
            </w:pPr>
            <w:r w:rsidRPr="00746020">
              <w:rPr>
                <w:b/>
              </w:rPr>
              <w:t>Документ, на основании которого внесено изменение</w:t>
            </w:r>
          </w:p>
        </w:tc>
        <w:tc>
          <w:tcPr>
            <w:tcW w:w="2573" w:type="dxa"/>
          </w:tcPr>
          <w:p w14:paraId="5E2FF2A9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</w:rPr>
            </w:pPr>
            <w:r w:rsidRPr="00746020">
              <w:rPr>
                <w:b/>
              </w:rPr>
              <w:t>Краткое содержание изменения</w:t>
            </w:r>
          </w:p>
        </w:tc>
        <w:tc>
          <w:tcPr>
            <w:tcW w:w="1755" w:type="dxa"/>
          </w:tcPr>
          <w:p w14:paraId="707D2FA8" w14:textId="77777777" w:rsidR="0095556D" w:rsidRPr="00746020" w:rsidRDefault="008F1D03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ФИО, п</w:t>
            </w:r>
            <w:r w:rsidR="0095556D" w:rsidRPr="00746020">
              <w:rPr>
                <w:b/>
              </w:rPr>
              <w:t>одпись</w:t>
            </w:r>
          </w:p>
        </w:tc>
      </w:tr>
      <w:tr w:rsidR="0095556D" w:rsidRPr="00746020" w14:paraId="2707A232" w14:textId="77777777" w:rsidTr="00FF0DDD">
        <w:tc>
          <w:tcPr>
            <w:tcW w:w="707" w:type="dxa"/>
          </w:tcPr>
          <w:p w14:paraId="71A1EF56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14:paraId="6C67B1DF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14:paraId="611FAD1F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14:paraId="17417ADF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14:paraId="4613731C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14:paraId="7333D88E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95556D" w:rsidRPr="00746020" w14:paraId="6CD41D16" w14:textId="77777777" w:rsidTr="00FF0DDD">
        <w:tc>
          <w:tcPr>
            <w:tcW w:w="707" w:type="dxa"/>
          </w:tcPr>
          <w:p w14:paraId="6AE60D23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14:paraId="1692E1AB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14:paraId="1BE80A9B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14:paraId="2FEB999A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14:paraId="7C7072BF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14:paraId="00EF065F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95556D" w:rsidRPr="00746020" w14:paraId="48DFDAAD" w14:textId="77777777" w:rsidTr="00FF0DDD">
        <w:tc>
          <w:tcPr>
            <w:tcW w:w="707" w:type="dxa"/>
          </w:tcPr>
          <w:p w14:paraId="206CC623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14:paraId="07F9F660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14:paraId="1B6D6332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14:paraId="4E832FFB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14:paraId="19D4A094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14:paraId="0D2112EE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95556D" w:rsidRPr="00746020" w14:paraId="6F0AB4B4" w14:textId="77777777" w:rsidTr="00FF0DDD">
        <w:tc>
          <w:tcPr>
            <w:tcW w:w="707" w:type="dxa"/>
          </w:tcPr>
          <w:p w14:paraId="4ED4EAC0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14:paraId="593EA1AA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14:paraId="52CCCF66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14:paraId="163D5153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14:paraId="4965ABC0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14:paraId="5C7AD358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95556D" w:rsidRPr="00746020" w14:paraId="0F229F18" w14:textId="77777777" w:rsidTr="00FF0DDD">
        <w:tc>
          <w:tcPr>
            <w:tcW w:w="707" w:type="dxa"/>
          </w:tcPr>
          <w:p w14:paraId="08C34026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14:paraId="4580B4DE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14:paraId="75A771ED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14:paraId="33CA83AA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14:paraId="7B29E041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14:paraId="108D131B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95556D" w:rsidRPr="00746020" w14:paraId="66FDE9AA" w14:textId="77777777" w:rsidTr="00FF0DDD">
        <w:tc>
          <w:tcPr>
            <w:tcW w:w="707" w:type="dxa"/>
          </w:tcPr>
          <w:p w14:paraId="3E3E1C9B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14:paraId="6FDC4BAF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14:paraId="71506F8F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14:paraId="35D4ABDF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14:paraId="3AD26BA5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14:paraId="3578666B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95556D" w:rsidRPr="00746020" w14:paraId="0994E167" w14:textId="77777777" w:rsidTr="00FF0DDD">
        <w:tc>
          <w:tcPr>
            <w:tcW w:w="707" w:type="dxa"/>
          </w:tcPr>
          <w:p w14:paraId="35FA13F2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14:paraId="55DC080D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14:paraId="752DAC18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14:paraId="742FF898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14:paraId="6F60E45D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14:paraId="7325BB71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95556D" w:rsidRPr="00746020" w14:paraId="6C35A69B" w14:textId="77777777" w:rsidTr="00FF0DDD">
        <w:tc>
          <w:tcPr>
            <w:tcW w:w="707" w:type="dxa"/>
          </w:tcPr>
          <w:p w14:paraId="2F97EFEE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14:paraId="72DC4A2F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14:paraId="0816ED48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14:paraId="72998E89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14:paraId="07FE247F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14:paraId="3BCAC007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95556D" w:rsidRPr="00746020" w14:paraId="55445B1F" w14:textId="77777777" w:rsidTr="00FF0DDD">
        <w:tc>
          <w:tcPr>
            <w:tcW w:w="707" w:type="dxa"/>
          </w:tcPr>
          <w:p w14:paraId="61456EE2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14:paraId="3FBBC791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14:paraId="21E3DBFF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14:paraId="3D7B82B4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14:paraId="46520EA7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14:paraId="5508FFA6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95556D" w:rsidRPr="00746020" w14:paraId="0622FF85" w14:textId="77777777" w:rsidTr="00FF0DDD">
        <w:tc>
          <w:tcPr>
            <w:tcW w:w="707" w:type="dxa"/>
          </w:tcPr>
          <w:p w14:paraId="3A68899B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14:paraId="5773D4E0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14:paraId="11BA7FDA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14:paraId="3AC785F1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14:paraId="136A4DCA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14:paraId="7036ECB0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95556D" w:rsidRPr="00746020" w14:paraId="00314FE4" w14:textId="77777777" w:rsidTr="00FF0DDD">
        <w:tc>
          <w:tcPr>
            <w:tcW w:w="707" w:type="dxa"/>
          </w:tcPr>
          <w:p w14:paraId="07B1543B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14:paraId="38F916C7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14:paraId="46EBA4BD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14:paraId="591BB555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14:paraId="17087372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14:paraId="3A418FAA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95556D" w:rsidRPr="00746020" w14:paraId="3E6A9FD7" w14:textId="77777777" w:rsidTr="00FF0DDD">
        <w:tc>
          <w:tcPr>
            <w:tcW w:w="707" w:type="dxa"/>
          </w:tcPr>
          <w:p w14:paraId="7ED29D37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14:paraId="70E63A72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14:paraId="4B5D0C31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14:paraId="4BA9997A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14:paraId="4471C9D1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14:paraId="5C58315D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95556D" w:rsidRPr="00746020" w14:paraId="5DB1FE12" w14:textId="77777777" w:rsidTr="00FF0DDD">
        <w:tc>
          <w:tcPr>
            <w:tcW w:w="707" w:type="dxa"/>
          </w:tcPr>
          <w:p w14:paraId="1B82D9E4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14:paraId="05EDD10E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14:paraId="0F79B5AB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14:paraId="4B3B21B5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14:paraId="36890C9F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14:paraId="42B610DE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95556D" w:rsidRPr="00746020" w14:paraId="325DD0BE" w14:textId="77777777" w:rsidTr="00FF0DDD">
        <w:tc>
          <w:tcPr>
            <w:tcW w:w="707" w:type="dxa"/>
          </w:tcPr>
          <w:p w14:paraId="106CE82F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14:paraId="3D141F47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14:paraId="4800B637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14:paraId="5E5B4A80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14:paraId="6F45E744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14:paraId="67C60294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95556D" w:rsidRPr="00746020" w14:paraId="48B0CF09" w14:textId="77777777" w:rsidTr="00FF0DDD">
        <w:tc>
          <w:tcPr>
            <w:tcW w:w="707" w:type="dxa"/>
          </w:tcPr>
          <w:p w14:paraId="541DCEDB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14:paraId="16958C7D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14:paraId="023B6497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14:paraId="3B8EABC7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14:paraId="6B60D09A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14:paraId="7C2F9695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95556D" w:rsidRPr="00746020" w14:paraId="3D3CB0EB" w14:textId="77777777" w:rsidTr="00FF0DDD">
        <w:tc>
          <w:tcPr>
            <w:tcW w:w="707" w:type="dxa"/>
          </w:tcPr>
          <w:p w14:paraId="42035E51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14:paraId="16461F4C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14:paraId="1B2B603B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14:paraId="6A17850F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14:paraId="2358712F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14:paraId="12FADEA9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95556D" w:rsidRPr="00746020" w14:paraId="1511A68D" w14:textId="77777777" w:rsidTr="00FF0DDD">
        <w:tc>
          <w:tcPr>
            <w:tcW w:w="707" w:type="dxa"/>
          </w:tcPr>
          <w:p w14:paraId="5C5BF1B3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14:paraId="4E54410F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14:paraId="1150BEE8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14:paraId="61B897AE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14:paraId="019FE068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14:paraId="6D70A25C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95556D" w:rsidRPr="00746020" w14:paraId="6FBFE951" w14:textId="77777777" w:rsidTr="00FF0DDD">
        <w:tc>
          <w:tcPr>
            <w:tcW w:w="707" w:type="dxa"/>
          </w:tcPr>
          <w:p w14:paraId="612F294A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14:paraId="694FF351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14:paraId="3B3658CC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14:paraId="2EF952F1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14:paraId="2DEFB04F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14:paraId="5F4B887C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95556D" w:rsidRPr="00746020" w14:paraId="2C2B6655" w14:textId="77777777" w:rsidTr="00FF0DDD">
        <w:tc>
          <w:tcPr>
            <w:tcW w:w="707" w:type="dxa"/>
          </w:tcPr>
          <w:p w14:paraId="3066B453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14:paraId="6F209D34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14:paraId="513BD7EA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14:paraId="7FD707F1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14:paraId="7758A3E1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14:paraId="1E93EE58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95556D" w:rsidRPr="00746020" w14:paraId="43A0E09B" w14:textId="77777777" w:rsidTr="00FF0DDD">
        <w:tc>
          <w:tcPr>
            <w:tcW w:w="707" w:type="dxa"/>
          </w:tcPr>
          <w:p w14:paraId="1801A5D8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14:paraId="12441694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14:paraId="5922EDB4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14:paraId="2C05E63D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14:paraId="795E6F73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14:paraId="36E67EF2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95556D" w:rsidRPr="00746020" w14:paraId="05590C79" w14:textId="77777777" w:rsidTr="00FF0DDD">
        <w:tc>
          <w:tcPr>
            <w:tcW w:w="707" w:type="dxa"/>
          </w:tcPr>
          <w:p w14:paraId="0DD57A38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14:paraId="51BE7D00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14:paraId="13CE4DDB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14:paraId="6C8D90C4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14:paraId="0DF7909D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14:paraId="6D738F9B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95556D" w:rsidRPr="00746020" w14:paraId="2587AD78" w14:textId="77777777" w:rsidTr="00FF0DDD">
        <w:tc>
          <w:tcPr>
            <w:tcW w:w="707" w:type="dxa"/>
          </w:tcPr>
          <w:p w14:paraId="44402572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14:paraId="6BE955B0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14:paraId="71892184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14:paraId="34D7CA67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14:paraId="557C9839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14:paraId="27E8B580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95556D" w:rsidRPr="00746020" w14:paraId="5CEE4326" w14:textId="77777777" w:rsidTr="00FF0DDD">
        <w:tc>
          <w:tcPr>
            <w:tcW w:w="707" w:type="dxa"/>
          </w:tcPr>
          <w:p w14:paraId="61169063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14:paraId="39ADFDDB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14:paraId="62F096DE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14:paraId="42D8BA75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14:paraId="0F76055B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14:paraId="3DB82849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95556D" w:rsidRPr="00746020" w14:paraId="6979338F" w14:textId="77777777" w:rsidTr="00FF0DDD">
        <w:tc>
          <w:tcPr>
            <w:tcW w:w="707" w:type="dxa"/>
          </w:tcPr>
          <w:p w14:paraId="3B92DF59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14:paraId="0C8F2B4F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14:paraId="6B7D1E3C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14:paraId="39FDC7E7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14:paraId="57EAB62B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14:paraId="625B73E0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95556D" w:rsidRPr="00746020" w14:paraId="1F931971" w14:textId="77777777" w:rsidTr="00FF0DDD">
        <w:tc>
          <w:tcPr>
            <w:tcW w:w="707" w:type="dxa"/>
          </w:tcPr>
          <w:p w14:paraId="69BBF752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14:paraId="6B0C0716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14:paraId="4778D253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14:paraId="01299365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14:paraId="330849FB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14:paraId="600AF62E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95556D" w:rsidRPr="00746020" w14:paraId="09BC1F97" w14:textId="77777777" w:rsidTr="00FF0DDD">
        <w:tc>
          <w:tcPr>
            <w:tcW w:w="707" w:type="dxa"/>
          </w:tcPr>
          <w:p w14:paraId="6943D439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14:paraId="6A31762E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14:paraId="068FBCFF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14:paraId="535246E5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14:paraId="1676AB3E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14:paraId="61941A26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95556D" w:rsidRPr="00746020" w14:paraId="3BE1C4FA" w14:textId="77777777" w:rsidTr="00FF0DDD">
        <w:tc>
          <w:tcPr>
            <w:tcW w:w="707" w:type="dxa"/>
          </w:tcPr>
          <w:p w14:paraId="11149A08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14:paraId="5E65E4E5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14:paraId="060B03AE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14:paraId="6F98DF8F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14:paraId="56C55760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14:paraId="6BB5E367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95556D" w:rsidRPr="00746020" w14:paraId="0FCE5F4A" w14:textId="77777777" w:rsidTr="00FF0DDD">
        <w:tc>
          <w:tcPr>
            <w:tcW w:w="707" w:type="dxa"/>
          </w:tcPr>
          <w:p w14:paraId="5F4E8DA6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14:paraId="639D098C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14:paraId="1A841D73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14:paraId="596A733B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14:paraId="63D38FF3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14:paraId="46463E3C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95556D" w:rsidRPr="00746020" w14:paraId="17CC901C" w14:textId="77777777" w:rsidTr="00FF0DDD">
        <w:tc>
          <w:tcPr>
            <w:tcW w:w="707" w:type="dxa"/>
          </w:tcPr>
          <w:p w14:paraId="7B2A450A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14:paraId="1FA78274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14:paraId="78444C51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14:paraId="6F30B7C2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14:paraId="3B0682E4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14:paraId="03D83096" w14:textId="77777777" w:rsidR="0095556D" w:rsidRPr="00746020" w:rsidRDefault="0095556D" w:rsidP="00FF0DD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</w:tbl>
    <w:p w14:paraId="1DC13CB1" w14:textId="77777777" w:rsidR="0095556D" w:rsidRPr="00D66FA9" w:rsidRDefault="0095556D" w:rsidP="00F90E69">
      <w:pPr>
        <w:widowControl w:val="0"/>
        <w:shd w:val="clear" w:color="auto" w:fill="FFFFFF"/>
        <w:suppressAutoHyphens/>
        <w:ind w:left="538"/>
        <w:jc w:val="center"/>
        <w:rPr>
          <w:b/>
          <w:color w:val="000000"/>
          <w:spacing w:val="3"/>
          <w:sz w:val="28"/>
          <w:szCs w:val="28"/>
        </w:rPr>
      </w:pPr>
    </w:p>
    <w:p w14:paraId="194226D3" w14:textId="77777777" w:rsidR="0095556D" w:rsidRPr="00F90E69" w:rsidRDefault="0095556D" w:rsidP="00271CBF">
      <w:pPr>
        <w:numPr>
          <w:ilvl w:val="0"/>
          <w:numId w:val="12"/>
        </w:numPr>
        <w:ind w:left="0" w:firstLine="709"/>
        <w:jc w:val="both"/>
        <w:rPr>
          <w:b/>
          <w:sz w:val="28"/>
          <w:szCs w:val="28"/>
        </w:rPr>
      </w:pPr>
      <w:r w:rsidRPr="00F90E69">
        <w:rPr>
          <w:b/>
          <w:sz w:val="28"/>
          <w:szCs w:val="28"/>
        </w:rPr>
        <w:lastRenderedPageBreak/>
        <w:t>Общие положения</w:t>
      </w:r>
    </w:p>
    <w:p w14:paraId="19D81BEF" w14:textId="77777777" w:rsidR="00B77B9D" w:rsidRDefault="0095556D" w:rsidP="00B77B9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29368D" w:rsidRPr="0029368D">
        <w:rPr>
          <w:sz w:val="28"/>
          <w:szCs w:val="28"/>
        </w:rPr>
        <w:t>Настоящее</w:t>
      </w:r>
      <w:r w:rsidR="0029368D" w:rsidRPr="00106F0C">
        <w:rPr>
          <w:color w:val="00B050"/>
          <w:sz w:val="28"/>
          <w:szCs w:val="28"/>
        </w:rPr>
        <w:t xml:space="preserve"> </w:t>
      </w:r>
      <w:r w:rsidR="00B77B9D">
        <w:rPr>
          <w:sz w:val="28"/>
          <w:szCs w:val="28"/>
        </w:rPr>
        <w:t xml:space="preserve">Положение </w:t>
      </w:r>
      <w:r w:rsidR="00B77B9D" w:rsidRPr="00F90E69">
        <w:rPr>
          <w:sz w:val="28"/>
          <w:szCs w:val="28"/>
        </w:rPr>
        <w:t>разработан</w:t>
      </w:r>
      <w:r w:rsidR="00B77B9D">
        <w:rPr>
          <w:sz w:val="28"/>
          <w:szCs w:val="28"/>
        </w:rPr>
        <w:t>о на основании документов:</w:t>
      </w:r>
    </w:p>
    <w:p w14:paraId="12B46AE8" w14:textId="77777777" w:rsidR="00B77B9D" w:rsidRDefault="00B77B9D" w:rsidP="00B77B9D">
      <w:pPr>
        <w:numPr>
          <w:ilvl w:val="0"/>
          <w:numId w:val="16"/>
        </w:numPr>
        <w:tabs>
          <w:tab w:val="clear" w:pos="1417"/>
          <w:tab w:val="num" w:pos="1134"/>
        </w:tabs>
        <w:ind w:left="0" w:firstLine="709"/>
        <w:jc w:val="both"/>
        <w:rPr>
          <w:sz w:val="28"/>
          <w:szCs w:val="28"/>
        </w:rPr>
      </w:pPr>
      <w:r w:rsidRPr="00F90E69">
        <w:rPr>
          <w:sz w:val="28"/>
          <w:szCs w:val="28"/>
        </w:rPr>
        <w:t>Конституци</w:t>
      </w:r>
      <w:r>
        <w:rPr>
          <w:sz w:val="28"/>
          <w:szCs w:val="28"/>
        </w:rPr>
        <w:t>я</w:t>
      </w:r>
      <w:r w:rsidRPr="00F90E69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;</w:t>
      </w:r>
      <w:r w:rsidRPr="00F90E69">
        <w:rPr>
          <w:sz w:val="28"/>
          <w:szCs w:val="28"/>
        </w:rPr>
        <w:t xml:space="preserve"> </w:t>
      </w:r>
    </w:p>
    <w:p w14:paraId="2E75F9E9" w14:textId="77777777" w:rsidR="00B77B9D" w:rsidRDefault="00B77B9D" w:rsidP="00B77B9D">
      <w:pPr>
        <w:numPr>
          <w:ilvl w:val="0"/>
          <w:numId w:val="16"/>
        </w:numPr>
        <w:tabs>
          <w:tab w:val="clear" w:pos="1417"/>
          <w:tab w:val="num" w:pos="1134"/>
        </w:tabs>
        <w:ind w:left="0" w:firstLine="709"/>
        <w:jc w:val="both"/>
        <w:rPr>
          <w:sz w:val="28"/>
          <w:szCs w:val="28"/>
        </w:rPr>
      </w:pPr>
      <w:r w:rsidRPr="00F90E69">
        <w:rPr>
          <w:sz w:val="28"/>
          <w:szCs w:val="28"/>
        </w:rPr>
        <w:t>Конвенци</w:t>
      </w:r>
      <w:r>
        <w:rPr>
          <w:sz w:val="28"/>
          <w:szCs w:val="28"/>
        </w:rPr>
        <w:t>я о правах ребёнка;</w:t>
      </w:r>
    </w:p>
    <w:p w14:paraId="7F0118E3" w14:textId="77777777" w:rsidR="00B77B9D" w:rsidRDefault="00B77B9D" w:rsidP="00B77B9D">
      <w:pPr>
        <w:numPr>
          <w:ilvl w:val="0"/>
          <w:numId w:val="16"/>
        </w:numPr>
        <w:tabs>
          <w:tab w:val="clear" w:pos="1417"/>
          <w:tab w:val="num" w:pos="1134"/>
        </w:tabs>
        <w:ind w:left="0" w:firstLine="709"/>
        <w:jc w:val="both"/>
        <w:rPr>
          <w:sz w:val="28"/>
          <w:szCs w:val="28"/>
        </w:rPr>
      </w:pPr>
      <w:r w:rsidRPr="00F90E69">
        <w:rPr>
          <w:sz w:val="28"/>
          <w:szCs w:val="28"/>
        </w:rPr>
        <w:t>Федеральны</w:t>
      </w:r>
      <w:r>
        <w:rPr>
          <w:sz w:val="28"/>
          <w:szCs w:val="28"/>
        </w:rPr>
        <w:t>й закон</w:t>
      </w:r>
      <w:r w:rsidRPr="00F90E69">
        <w:rPr>
          <w:sz w:val="28"/>
          <w:szCs w:val="28"/>
        </w:rPr>
        <w:t xml:space="preserve"> Российск</w:t>
      </w:r>
      <w:r>
        <w:rPr>
          <w:sz w:val="28"/>
          <w:szCs w:val="28"/>
        </w:rPr>
        <w:t>ой Федерации от 29.12.2012 №</w:t>
      </w:r>
      <w:r w:rsidRPr="00F90E69">
        <w:rPr>
          <w:sz w:val="28"/>
          <w:szCs w:val="28"/>
        </w:rPr>
        <w:t>273-ФЗ «Об образовании в Российской Федерации</w:t>
      </w:r>
      <w:r>
        <w:rPr>
          <w:sz w:val="28"/>
          <w:szCs w:val="28"/>
        </w:rPr>
        <w:t>»;</w:t>
      </w:r>
      <w:bookmarkStart w:id="0" w:name="_GoBack"/>
      <w:bookmarkEnd w:id="0"/>
    </w:p>
    <w:p w14:paraId="6824B3F9" w14:textId="77777777" w:rsidR="002B78B8" w:rsidRPr="002B78B8" w:rsidRDefault="002B78B8" w:rsidP="002B78B8">
      <w:pPr>
        <w:numPr>
          <w:ilvl w:val="0"/>
          <w:numId w:val="16"/>
        </w:numPr>
        <w:tabs>
          <w:tab w:val="clear" w:pos="1417"/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 </w:t>
      </w:r>
      <w:r w:rsidRPr="00CB078A">
        <w:rPr>
          <w:sz w:val="28"/>
          <w:szCs w:val="28"/>
        </w:rPr>
        <w:t>государственного бюджетного профессионального образовательного учреждения Краснодарского края «</w:t>
      </w:r>
      <w:proofErr w:type="spellStart"/>
      <w:r w:rsidRPr="00CB078A">
        <w:rPr>
          <w:sz w:val="28"/>
          <w:szCs w:val="28"/>
        </w:rPr>
        <w:t>Ейский</w:t>
      </w:r>
      <w:proofErr w:type="spellEnd"/>
      <w:r w:rsidRPr="00CB078A">
        <w:rPr>
          <w:sz w:val="28"/>
          <w:szCs w:val="28"/>
        </w:rPr>
        <w:t xml:space="preserve"> полипрофильный колледж» (далее ГБПОУ КК ЕПК, Колледж)</w:t>
      </w:r>
      <w:r w:rsidR="00985CD4">
        <w:rPr>
          <w:sz w:val="28"/>
          <w:szCs w:val="28"/>
        </w:rPr>
        <w:t>.</w:t>
      </w:r>
    </w:p>
    <w:p w14:paraId="4508FE43" w14:textId="773D1DE3" w:rsidR="002005C9" w:rsidRDefault="00B77B9D" w:rsidP="00271C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F90E69">
        <w:rPr>
          <w:sz w:val="28"/>
          <w:szCs w:val="28"/>
        </w:rPr>
        <w:t>.</w:t>
      </w:r>
      <w:r w:rsidR="00153986">
        <w:rPr>
          <w:sz w:val="28"/>
          <w:szCs w:val="28"/>
        </w:rPr>
        <w:t> </w:t>
      </w:r>
      <w:r w:rsidR="0095556D">
        <w:rPr>
          <w:sz w:val="28"/>
          <w:szCs w:val="28"/>
        </w:rPr>
        <w:t>Настояще</w:t>
      </w:r>
      <w:r w:rsidR="0095556D" w:rsidRPr="00F90E69">
        <w:rPr>
          <w:sz w:val="28"/>
          <w:szCs w:val="28"/>
        </w:rPr>
        <w:t xml:space="preserve">е </w:t>
      </w:r>
      <w:r w:rsidR="0095556D">
        <w:rPr>
          <w:sz w:val="28"/>
          <w:szCs w:val="28"/>
        </w:rPr>
        <w:t>Положение о пр</w:t>
      </w:r>
      <w:r w:rsidR="0095556D" w:rsidRPr="00F90E69">
        <w:rPr>
          <w:sz w:val="28"/>
          <w:szCs w:val="28"/>
        </w:rPr>
        <w:t>авила</w:t>
      </w:r>
      <w:r w:rsidR="0095556D">
        <w:rPr>
          <w:sz w:val="28"/>
          <w:szCs w:val="28"/>
        </w:rPr>
        <w:t>х</w:t>
      </w:r>
      <w:r w:rsidR="0095556D" w:rsidRPr="00F90E69">
        <w:rPr>
          <w:sz w:val="28"/>
          <w:szCs w:val="28"/>
        </w:rPr>
        <w:t xml:space="preserve"> поведения обучающихся (далее - Правила) </w:t>
      </w:r>
      <w:r w:rsidR="0095556D">
        <w:rPr>
          <w:sz w:val="28"/>
          <w:szCs w:val="28"/>
        </w:rPr>
        <w:t xml:space="preserve">отделения </w:t>
      </w:r>
      <w:r w:rsidR="00FE5075">
        <w:rPr>
          <w:sz w:val="28"/>
          <w:szCs w:val="28"/>
        </w:rPr>
        <w:t xml:space="preserve">Педагогики (Начальное </w:t>
      </w:r>
      <w:r w:rsidR="0095556D">
        <w:rPr>
          <w:sz w:val="28"/>
          <w:szCs w:val="28"/>
        </w:rPr>
        <w:t>обще</w:t>
      </w:r>
      <w:r w:rsidR="00FE5075">
        <w:rPr>
          <w:sz w:val="28"/>
          <w:szCs w:val="28"/>
        </w:rPr>
        <w:t>е</w:t>
      </w:r>
      <w:r w:rsidR="0095556D">
        <w:rPr>
          <w:sz w:val="28"/>
          <w:szCs w:val="28"/>
        </w:rPr>
        <w:t xml:space="preserve"> образовани</w:t>
      </w:r>
      <w:r w:rsidR="00FE5075">
        <w:rPr>
          <w:sz w:val="28"/>
          <w:szCs w:val="28"/>
        </w:rPr>
        <w:t>е)</w:t>
      </w:r>
      <w:r w:rsidR="0095556D">
        <w:rPr>
          <w:sz w:val="28"/>
          <w:szCs w:val="28"/>
        </w:rPr>
        <w:t xml:space="preserve"> </w:t>
      </w:r>
      <w:r w:rsidR="0095556D" w:rsidRPr="00F90E69">
        <w:rPr>
          <w:sz w:val="28"/>
          <w:szCs w:val="28"/>
        </w:rPr>
        <w:t xml:space="preserve">ГБПОУ КК ЕПК </w:t>
      </w:r>
      <w:r w:rsidR="002005C9" w:rsidRPr="00B77678">
        <w:rPr>
          <w:sz w:val="28"/>
          <w:szCs w:val="28"/>
        </w:rPr>
        <w:t xml:space="preserve">устанавливают нормы поведения обучающихся в здании и на территории ГБПОУ КК </w:t>
      </w:r>
      <w:proofErr w:type="gramStart"/>
      <w:r w:rsidR="002005C9" w:rsidRPr="00B77678">
        <w:rPr>
          <w:sz w:val="28"/>
          <w:szCs w:val="28"/>
        </w:rPr>
        <w:t>ЕПК</w:t>
      </w:r>
      <w:r w:rsidR="002005C9">
        <w:rPr>
          <w:sz w:val="28"/>
          <w:szCs w:val="28"/>
        </w:rPr>
        <w:t xml:space="preserve">, </w:t>
      </w:r>
      <w:r w:rsidR="002005C9" w:rsidRPr="002005C9">
        <w:rPr>
          <w:color w:val="FF0000"/>
          <w:sz w:val="28"/>
          <w:szCs w:val="28"/>
        </w:rPr>
        <w:t xml:space="preserve"> </w:t>
      </w:r>
      <w:r w:rsidR="002005C9" w:rsidRPr="002005C9">
        <w:rPr>
          <w:sz w:val="28"/>
          <w:szCs w:val="28"/>
        </w:rPr>
        <w:t>регулирует</w:t>
      </w:r>
      <w:proofErr w:type="gramEnd"/>
      <w:r w:rsidR="002005C9" w:rsidRPr="002005C9">
        <w:rPr>
          <w:sz w:val="28"/>
          <w:szCs w:val="28"/>
        </w:rPr>
        <w:t xml:space="preserve"> пропуски занятий обучающихся и обозначает ответственность обучающихся</w:t>
      </w:r>
      <w:r w:rsidR="002005C9" w:rsidRPr="00B77678">
        <w:rPr>
          <w:sz w:val="28"/>
          <w:szCs w:val="28"/>
        </w:rPr>
        <w:t>. Цель Правил - создание в Колледже нормальной рабочей обстановки, способствующей успешной учебе каждого обучающегося, создание безопасных условий пребывания в Колледже и на его территории</w:t>
      </w:r>
      <w:r w:rsidR="002005C9" w:rsidRPr="00F90E69">
        <w:rPr>
          <w:sz w:val="28"/>
          <w:szCs w:val="28"/>
        </w:rPr>
        <w:t>, воспитание уважения к человеческой личности и ее правам, развитие навыков культурного поведения в обществе и навыков общения.</w:t>
      </w:r>
    </w:p>
    <w:p w14:paraId="06ED9550" w14:textId="09F1B997" w:rsidR="0095556D" w:rsidRPr="00F90E69" w:rsidRDefault="00B77B9D" w:rsidP="00271CB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F90E69">
        <w:rPr>
          <w:sz w:val="28"/>
          <w:szCs w:val="28"/>
        </w:rPr>
        <w:t>.</w:t>
      </w:r>
      <w:r w:rsidR="00153986">
        <w:rPr>
          <w:sz w:val="28"/>
          <w:szCs w:val="28"/>
        </w:rPr>
        <w:t> </w:t>
      </w:r>
      <w:r w:rsidR="0095556D" w:rsidRPr="00F90E69">
        <w:rPr>
          <w:sz w:val="28"/>
          <w:szCs w:val="28"/>
        </w:rPr>
        <w:t xml:space="preserve">Настоящие </w:t>
      </w:r>
      <w:r w:rsidR="008F1D03" w:rsidRPr="00B77678">
        <w:rPr>
          <w:sz w:val="28"/>
          <w:szCs w:val="28"/>
        </w:rPr>
        <w:t>П</w:t>
      </w:r>
      <w:r w:rsidR="0095556D" w:rsidRPr="00F90E69">
        <w:rPr>
          <w:sz w:val="28"/>
          <w:szCs w:val="28"/>
        </w:rPr>
        <w:t xml:space="preserve">равила действуют на территории </w:t>
      </w:r>
      <w:r w:rsidR="002B78B8">
        <w:rPr>
          <w:sz w:val="28"/>
          <w:szCs w:val="28"/>
        </w:rPr>
        <w:t>Колледжа</w:t>
      </w:r>
      <w:r w:rsidR="0095556D" w:rsidRPr="00F90E69">
        <w:rPr>
          <w:sz w:val="28"/>
          <w:szCs w:val="28"/>
        </w:rPr>
        <w:t>, а также распространяются на все мероприятия, проводимые отделением общего образования.</w:t>
      </w:r>
    </w:p>
    <w:p w14:paraId="2170B98A" w14:textId="413C6CF8" w:rsidR="0095556D" w:rsidRPr="00F90E69" w:rsidRDefault="00B77B9D" w:rsidP="00B77B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77678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153986">
        <w:rPr>
          <w:sz w:val="28"/>
          <w:szCs w:val="28"/>
        </w:rPr>
        <w:t> </w:t>
      </w:r>
      <w:r w:rsidR="0095556D" w:rsidRPr="00F90E69">
        <w:rPr>
          <w:sz w:val="28"/>
          <w:szCs w:val="28"/>
        </w:rPr>
        <w:t>Настоящ</w:t>
      </w:r>
      <w:r w:rsidR="002B78B8">
        <w:rPr>
          <w:sz w:val="28"/>
          <w:szCs w:val="28"/>
        </w:rPr>
        <w:t>и</w:t>
      </w:r>
      <w:r w:rsidR="0095556D" w:rsidRPr="00F90E69">
        <w:rPr>
          <w:sz w:val="28"/>
          <w:szCs w:val="28"/>
        </w:rPr>
        <w:t>е Правила вывешиваются на отделении общего образования</w:t>
      </w:r>
      <w:r w:rsidR="0095556D">
        <w:rPr>
          <w:sz w:val="28"/>
          <w:szCs w:val="28"/>
        </w:rPr>
        <w:t xml:space="preserve"> </w:t>
      </w:r>
      <w:r w:rsidR="0095556D" w:rsidRPr="00F90E69">
        <w:rPr>
          <w:sz w:val="28"/>
          <w:szCs w:val="28"/>
        </w:rPr>
        <w:t xml:space="preserve">на видном месте для всеобщего ознакомления. </w:t>
      </w:r>
    </w:p>
    <w:p w14:paraId="7C8A95EE" w14:textId="77777777" w:rsidR="0095556D" w:rsidRDefault="0095556D" w:rsidP="00271CBF">
      <w:pPr>
        <w:ind w:firstLine="709"/>
        <w:rPr>
          <w:b/>
          <w:bCs/>
          <w:sz w:val="28"/>
          <w:szCs w:val="28"/>
        </w:rPr>
      </w:pPr>
    </w:p>
    <w:p w14:paraId="6BA6D181" w14:textId="77777777" w:rsidR="0095556D" w:rsidRPr="00B77678" w:rsidRDefault="0095556D" w:rsidP="00271CBF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Общие правила </w:t>
      </w:r>
      <w:r w:rsidRPr="00B77678">
        <w:rPr>
          <w:b/>
          <w:bCs/>
          <w:sz w:val="28"/>
          <w:szCs w:val="28"/>
        </w:rPr>
        <w:t>поведения</w:t>
      </w:r>
      <w:r w:rsidR="00AD08C8" w:rsidRPr="00B77678">
        <w:rPr>
          <w:b/>
          <w:bCs/>
          <w:sz w:val="28"/>
          <w:szCs w:val="28"/>
        </w:rPr>
        <w:t xml:space="preserve"> обучающихся</w:t>
      </w:r>
    </w:p>
    <w:p w14:paraId="79C0406A" w14:textId="51D883EC" w:rsidR="0095556D" w:rsidRPr="00F90E69" w:rsidRDefault="0095556D" w:rsidP="00271CB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7678">
        <w:rPr>
          <w:sz w:val="28"/>
          <w:szCs w:val="28"/>
        </w:rPr>
        <w:t xml:space="preserve">2.1. </w:t>
      </w:r>
      <w:r w:rsidR="002005C9" w:rsidRPr="00B77678">
        <w:rPr>
          <w:sz w:val="28"/>
          <w:szCs w:val="28"/>
        </w:rPr>
        <w:t>Обучающийся приходит в Колледж для выполнения учебной работы, развития своих способностей и склонностей. Любые организованные занятия в Колледже регулируются расписанием, утверждаемым Директором ГБПОУ КК ЕПК.</w:t>
      </w:r>
    </w:p>
    <w:p w14:paraId="5F741AC4" w14:textId="3B49D654" w:rsidR="0095556D" w:rsidRPr="00B77678" w:rsidRDefault="0095556D" w:rsidP="00271CB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90E69">
        <w:rPr>
          <w:sz w:val="28"/>
          <w:szCs w:val="28"/>
        </w:rPr>
        <w:t xml:space="preserve">.2. </w:t>
      </w:r>
      <w:r w:rsidR="002005C9" w:rsidRPr="00B77678">
        <w:rPr>
          <w:sz w:val="28"/>
          <w:szCs w:val="28"/>
        </w:rPr>
        <w:t>Обучающийся проявляет уважение к старшим, заботится о младших. Все обучающиеся проявляют уважение к учителям, другим работникам отделения и взрослым.</w:t>
      </w:r>
    </w:p>
    <w:p w14:paraId="0433BF94" w14:textId="3ADD6FB2" w:rsidR="0095556D" w:rsidRPr="00B77678" w:rsidRDefault="0095556D" w:rsidP="00271CB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7678">
        <w:rPr>
          <w:sz w:val="28"/>
          <w:szCs w:val="28"/>
        </w:rPr>
        <w:t>2.3.</w:t>
      </w:r>
      <w:r w:rsidR="00153986" w:rsidRPr="00B77678">
        <w:rPr>
          <w:sz w:val="28"/>
          <w:szCs w:val="28"/>
        </w:rPr>
        <w:t> </w:t>
      </w:r>
      <w:r w:rsidR="002005C9" w:rsidRPr="00B77678">
        <w:rPr>
          <w:sz w:val="28"/>
          <w:szCs w:val="28"/>
        </w:rPr>
        <w:t>При выходе и входе в помещение обучающиеся уступают дорогу взрослым, старшие школьники - младшим, мальчики - девочкам.</w:t>
      </w:r>
    </w:p>
    <w:p w14:paraId="5049333B" w14:textId="37BF2899" w:rsidR="0095556D" w:rsidRDefault="0095556D" w:rsidP="00271CB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7678">
        <w:rPr>
          <w:sz w:val="28"/>
          <w:szCs w:val="28"/>
        </w:rPr>
        <w:t>2.4.</w:t>
      </w:r>
      <w:r w:rsidR="00153986" w:rsidRPr="00B77678">
        <w:rPr>
          <w:sz w:val="28"/>
          <w:szCs w:val="28"/>
        </w:rPr>
        <w:t> </w:t>
      </w:r>
      <w:r w:rsidR="002005C9" w:rsidRPr="00B77678">
        <w:rPr>
          <w:sz w:val="28"/>
          <w:szCs w:val="28"/>
        </w:rPr>
        <w:t>В коридорах и на лестничных пролетах</w:t>
      </w:r>
      <w:r w:rsidR="002005C9" w:rsidRPr="00F90E69">
        <w:rPr>
          <w:sz w:val="28"/>
          <w:szCs w:val="28"/>
        </w:rPr>
        <w:t xml:space="preserve"> устанавливается правостороннее движение.</w:t>
      </w:r>
    </w:p>
    <w:p w14:paraId="3573C3A3" w14:textId="77777777" w:rsidR="007A5F25" w:rsidRPr="00B77678" w:rsidRDefault="007A5F25" w:rsidP="00271CB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33F4D8E" w14:textId="78A32D85" w:rsidR="0095556D" w:rsidRPr="00F90E69" w:rsidRDefault="0095556D" w:rsidP="00271CB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7678">
        <w:rPr>
          <w:sz w:val="28"/>
          <w:szCs w:val="28"/>
        </w:rPr>
        <w:lastRenderedPageBreak/>
        <w:t>2.5.</w:t>
      </w:r>
      <w:r w:rsidR="00153986" w:rsidRPr="00B77678">
        <w:rPr>
          <w:sz w:val="28"/>
          <w:szCs w:val="28"/>
        </w:rPr>
        <w:t> </w:t>
      </w:r>
      <w:r w:rsidR="002005C9" w:rsidRPr="00F90E69">
        <w:rPr>
          <w:sz w:val="28"/>
          <w:szCs w:val="28"/>
        </w:rPr>
        <w:t xml:space="preserve">Вне ГБПОУ КК ЕПК </w:t>
      </w:r>
      <w:r w:rsidR="002005C9">
        <w:rPr>
          <w:sz w:val="28"/>
          <w:szCs w:val="28"/>
        </w:rPr>
        <w:t>обучающи</w:t>
      </w:r>
      <w:r w:rsidR="002005C9" w:rsidRPr="00F90E69">
        <w:rPr>
          <w:sz w:val="28"/>
          <w:szCs w:val="28"/>
        </w:rPr>
        <w:t>еся ведут себя достойно.</w:t>
      </w:r>
    </w:p>
    <w:p w14:paraId="4E8F025F" w14:textId="33416C0E" w:rsidR="0095556D" w:rsidRPr="00F90E69" w:rsidRDefault="0095556D" w:rsidP="00271CB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90E69">
        <w:rPr>
          <w:sz w:val="28"/>
          <w:szCs w:val="28"/>
        </w:rPr>
        <w:t xml:space="preserve">.6. </w:t>
      </w:r>
      <w:r w:rsidR="002005C9">
        <w:rPr>
          <w:sz w:val="28"/>
          <w:szCs w:val="28"/>
        </w:rPr>
        <w:t>Обучающи</w:t>
      </w:r>
      <w:r w:rsidR="002005C9" w:rsidRPr="00F90E69">
        <w:rPr>
          <w:sz w:val="28"/>
          <w:szCs w:val="28"/>
        </w:rPr>
        <w:t xml:space="preserve">еся берегут имущество </w:t>
      </w:r>
      <w:r w:rsidR="002005C9">
        <w:rPr>
          <w:sz w:val="28"/>
          <w:szCs w:val="28"/>
        </w:rPr>
        <w:t>Колледжа</w:t>
      </w:r>
      <w:r w:rsidR="002005C9" w:rsidRPr="00F90E69">
        <w:rPr>
          <w:sz w:val="28"/>
          <w:szCs w:val="28"/>
        </w:rPr>
        <w:t>, аккуратно относятся как к своему, так и</w:t>
      </w:r>
      <w:r w:rsidR="002005C9">
        <w:rPr>
          <w:sz w:val="28"/>
          <w:szCs w:val="28"/>
        </w:rPr>
        <w:t xml:space="preserve"> </w:t>
      </w:r>
      <w:r w:rsidR="002005C9" w:rsidRPr="00F90E69">
        <w:rPr>
          <w:sz w:val="28"/>
          <w:szCs w:val="28"/>
        </w:rPr>
        <w:t>чужому имуществу. По просьбе учителей, а также по своей инициативе</w:t>
      </w:r>
      <w:r w:rsidR="002005C9">
        <w:rPr>
          <w:sz w:val="28"/>
          <w:szCs w:val="28"/>
        </w:rPr>
        <w:t>,</w:t>
      </w:r>
      <w:r w:rsidR="002005C9" w:rsidRPr="00F90E69">
        <w:rPr>
          <w:sz w:val="28"/>
          <w:szCs w:val="28"/>
        </w:rPr>
        <w:t xml:space="preserve"> включаются в общественно полезный труд.</w:t>
      </w:r>
    </w:p>
    <w:p w14:paraId="3CBAFE8E" w14:textId="77777777" w:rsidR="0095556D" w:rsidRDefault="0095556D" w:rsidP="00271CBF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14:paraId="6CC456A3" w14:textId="77777777" w:rsidR="0095556D" w:rsidRPr="00F90E69" w:rsidRDefault="0095556D" w:rsidP="00271CBF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Правила поведения до начала занятий</w:t>
      </w:r>
    </w:p>
    <w:p w14:paraId="433CAF3D" w14:textId="77777777" w:rsidR="0095556D" w:rsidRPr="00F90E69" w:rsidRDefault="0095556D" w:rsidP="00271C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90E69">
        <w:rPr>
          <w:sz w:val="28"/>
          <w:szCs w:val="28"/>
        </w:rPr>
        <w:t xml:space="preserve">.1. </w:t>
      </w:r>
      <w:r w:rsidR="002B78B8">
        <w:rPr>
          <w:sz w:val="28"/>
          <w:szCs w:val="28"/>
        </w:rPr>
        <w:t>Обучающи</w:t>
      </w:r>
      <w:r w:rsidRPr="00F90E69">
        <w:rPr>
          <w:sz w:val="28"/>
          <w:szCs w:val="28"/>
        </w:rPr>
        <w:t xml:space="preserve">еся приходят в ГБПОУ КК ЕПК не позднее, чем за 10 -15 минут до начала занятий, в чистой одежде и в опрятном виде. </w:t>
      </w:r>
    </w:p>
    <w:p w14:paraId="0A1B931A" w14:textId="77777777" w:rsidR="0095556D" w:rsidRDefault="0095556D" w:rsidP="00271C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90E69">
        <w:rPr>
          <w:sz w:val="28"/>
          <w:szCs w:val="28"/>
        </w:rPr>
        <w:t xml:space="preserve">.2. После входа в </w:t>
      </w:r>
      <w:r w:rsidR="00EC3164">
        <w:rPr>
          <w:sz w:val="28"/>
          <w:szCs w:val="28"/>
        </w:rPr>
        <w:t>Колледж</w:t>
      </w:r>
      <w:r w:rsidRPr="00F90E69">
        <w:rPr>
          <w:sz w:val="28"/>
          <w:szCs w:val="28"/>
        </w:rPr>
        <w:t xml:space="preserve"> </w:t>
      </w:r>
      <w:r w:rsidR="002B78B8">
        <w:rPr>
          <w:sz w:val="28"/>
          <w:szCs w:val="28"/>
        </w:rPr>
        <w:t>обучающи</w:t>
      </w:r>
      <w:r w:rsidRPr="00F90E69">
        <w:rPr>
          <w:sz w:val="28"/>
          <w:szCs w:val="28"/>
        </w:rPr>
        <w:t>еся снимают в гардеробе верхнюю одежду и обувь, надевают сменную обувь, приводят в порядок одежду и прическу, занимают свое место в классе и готовят к уроку книги, тетради, ручки и другие нужные на уроке принадлежности.</w:t>
      </w:r>
    </w:p>
    <w:p w14:paraId="5EE6FB0D" w14:textId="77777777" w:rsidR="0095556D" w:rsidRPr="00F90E69" w:rsidRDefault="0095556D" w:rsidP="00271CBF">
      <w:pPr>
        <w:ind w:firstLine="709"/>
        <w:jc w:val="both"/>
        <w:rPr>
          <w:sz w:val="28"/>
          <w:szCs w:val="28"/>
        </w:rPr>
      </w:pPr>
    </w:p>
    <w:p w14:paraId="5E39FAD0" w14:textId="77777777" w:rsidR="0095556D" w:rsidRPr="00F90E69" w:rsidRDefault="0095556D" w:rsidP="00271CBF">
      <w:pPr>
        <w:pStyle w:val="a3"/>
        <w:spacing w:before="0" w:beforeAutospacing="0" w:after="0" w:afterAutospacing="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Pr="00F90E69">
        <w:rPr>
          <w:b/>
          <w:bCs/>
          <w:sz w:val="28"/>
          <w:szCs w:val="28"/>
        </w:rPr>
        <w:t xml:space="preserve">Правила поведения на занятиях и </w:t>
      </w:r>
      <w:r w:rsidRPr="00B77678">
        <w:rPr>
          <w:b/>
          <w:bCs/>
          <w:sz w:val="28"/>
          <w:szCs w:val="28"/>
        </w:rPr>
        <w:t>обязанности</w:t>
      </w:r>
      <w:r w:rsidR="00605845" w:rsidRPr="00B77678">
        <w:rPr>
          <w:b/>
          <w:bCs/>
          <w:sz w:val="28"/>
          <w:szCs w:val="28"/>
        </w:rPr>
        <w:t xml:space="preserve"> обучающихся</w:t>
      </w:r>
    </w:p>
    <w:p w14:paraId="7157D646" w14:textId="77777777" w:rsidR="0095556D" w:rsidRPr="00F90E69" w:rsidRDefault="0095556D" w:rsidP="00271CB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90E69">
        <w:rPr>
          <w:sz w:val="28"/>
          <w:szCs w:val="28"/>
        </w:rPr>
        <w:t>.1.</w:t>
      </w:r>
      <w:r w:rsidR="004F661E">
        <w:rPr>
          <w:sz w:val="28"/>
          <w:szCs w:val="28"/>
        </w:rPr>
        <w:t> </w:t>
      </w:r>
      <w:r w:rsidRPr="00F90E69">
        <w:rPr>
          <w:sz w:val="28"/>
          <w:szCs w:val="28"/>
        </w:rPr>
        <w:t xml:space="preserve">При входе </w:t>
      </w:r>
      <w:r w:rsidRPr="006271FC">
        <w:rPr>
          <w:sz w:val="28"/>
          <w:szCs w:val="28"/>
        </w:rPr>
        <w:t>педагога</w:t>
      </w:r>
      <w:r w:rsidRPr="00F90E69">
        <w:rPr>
          <w:sz w:val="28"/>
          <w:szCs w:val="28"/>
        </w:rPr>
        <w:t xml:space="preserve"> в класс, </w:t>
      </w:r>
      <w:r w:rsidR="002B78B8">
        <w:rPr>
          <w:sz w:val="28"/>
          <w:szCs w:val="28"/>
        </w:rPr>
        <w:t>обучающи</w:t>
      </w:r>
      <w:r w:rsidRPr="00F90E69">
        <w:rPr>
          <w:sz w:val="28"/>
          <w:szCs w:val="28"/>
        </w:rPr>
        <w:t xml:space="preserve">еся встают в знак приветствия и садятся после того, как педагог ответит на приветствие и разрешит сесть. Подобным образом </w:t>
      </w:r>
      <w:r w:rsidR="002B78B8">
        <w:rPr>
          <w:sz w:val="28"/>
          <w:szCs w:val="28"/>
        </w:rPr>
        <w:t>обучающи</w:t>
      </w:r>
      <w:r w:rsidRPr="00F90E69">
        <w:rPr>
          <w:sz w:val="28"/>
          <w:szCs w:val="28"/>
        </w:rPr>
        <w:t xml:space="preserve">еся приветствуют любого взрослого, вошедшего с разрешения </w:t>
      </w:r>
      <w:r>
        <w:rPr>
          <w:sz w:val="28"/>
          <w:szCs w:val="28"/>
        </w:rPr>
        <w:t>Д</w:t>
      </w:r>
      <w:r w:rsidRPr="00F90E69">
        <w:rPr>
          <w:sz w:val="28"/>
          <w:szCs w:val="28"/>
        </w:rPr>
        <w:t>иректора, зав</w:t>
      </w:r>
      <w:r w:rsidR="002B78B8">
        <w:rPr>
          <w:sz w:val="28"/>
          <w:szCs w:val="28"/>
        </w:rPr>
        <w:t>едующего</w:t>
      </w:r>
      <w:r>
        <w:rPr>
          <w:sz w:val="28"/>
          <w:szCs w:val="28"/>
        </w:rPr>
        <w:t xml:space="preserve"> </w:t>
      </w:r>
      <w:r w:rsidRPr="00F90E69">
        <w:rPr>
          <w:sz w:val="28"/>
          <w:szCs w:val="28"/>
        </w:rPr>
        <w:t xml:space="preserve">отделением </w:t>
      </w:r>
      <w:r w:rsidRPr="00ED2D9E">
        <w:rPr>
          <w:sz w:val="28"/>
          <w:szCs w:val="28"/>
        </w:rPr>
        <w:t>общего образования или в экстренных случаях в класс.</w:t>
      </w:r>
    </w:p>
    <w:p w14:paraId="51C43E07" w14:textId="77777777" w:rsidR="0095556D" w:rsidRPr="00F90E69" w:rsidRDefault="0095556D" w:rsidP="00271CB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90E69">
        <w:rPr>
          <w:sz w:val="28"/>
          <w:szCs w:val="28"/>
        </w:rPr>
        <w:t>.2.</w:t>
      </w:r>
      <w:r w:rsidR="004F661E">
        <w:rPr>
          <w:sz w:val="28"/>
          <w:szCs w:val="28"/>
        </w:rPr>
        <w:t> </w:t>
      </w:r>
      <w:r w:rsidRPr="00F90E69">
        <w:rPr>
          <w:sz w:val="28"/>
          <w:szCs w:val="28"/>
        </w:rPr>
        <w:t>Каждый учитель</w:t>
      </w:r>
      <w:r w:rsidR="003043B9">
        <w:rPr>
          <w:sz w:val="28"/>
          <w:szCs w:val="28"/>
        </w:rPr>
        <w:t xml:space="preserve"> (</w:t>
      </w:r>
      <w:r w:rsidR="001A21E1">
        <w:rPr>
          <w:sz w:val="28"/>
          <w:szCs w:val="28"/>
        </w:rPr>
        <w:t>педагог</w:t>
      </w:r>
      <w:r w:rsidR="003043B9">
        <w:rPr>
          <w:sz w:val="28"/>
          <w:szCs w:val="28"/>
        </w:rPr>
        <w:t>)</w:t>
      </w:r>
      <w:r w:rsidR="001A21E1">
        <w:rPr>
          <w:sz w:val="28"/>
          <w:szCs w:val="28"/>
        </w:rPr>
        <w:t xml:space="preserve">, </w:t>
      </w:r>
      <w:r w:rsidRPr="00F90E69">
        <w:rPr>
          <w:sz w:val="28"/>
          <w:szCs w:val="28"/>
        </w:rPr>
        <w:t xml:space="preserve">не ущемляя права </w:t>
      </w:r>
      <w:r w:rsidR="002B78B8">
        <w:rPr>
          <w:sz w:val="28"/>
          <w:szCs w:val="28"/>
        </w:rPr>
        <w:t>обучающи</w:t>
      </w:r>
      <w:r w:rsidRPr="00F90E69">
        <w:rPr>
          <w:sz w:val="28"/>
          <w:szCs w:val="28"/>
        </w:rPr>
        <w:t>хся, определяет свои требования к ним на занятиях в соответствии с настоящими Правилами.</w:t>
      </w:r>
    </w:p>
    <w:p w14:paraId="708C8375" w14:textId="77777777" w:rsidR="0095556D" w:rsidRPr="00F90E69" w:rsidRDefault="0095556D" w:rsidP="00271CB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90E69">
        <w:rPr>
          <w:sz w:val="28"/>
          <w:szCs w:val="28"/>
        </w:rPr>
        <w:t xml:space="preserve">.3. При необходимости выйти из класса во время урока </w:t>
      </w:r>
      <w:r w:rsidR="002B78B8">
        <w:rPr>
          <w:sz w:val="28"/>
          <w:szCs w:val="28"/>
        </w:rPr>
        <w:t>обучающи</w:t>
      </w:r>
      <w:r w:rsidRPr="00F90E69">
        <w:rPr>
          <w:sz w:val="28"/>
          <w:szCs w:val="28"/>
        </w:rPr>
        <w:t>йся должен встать и получить разрешение у педагога, и получив его, выйти и зайти бесшумно.</w:t>
      </w:r>
    </w:p>
    <w:p w14:paraId="599C1571" w14:textId="77777777" w:rsidR="0095556D" w:rsidRPr="00F90E69" w:rsidRDefault="0095556D" w:rsidP="00271CB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90E69">
        <w:rPr>
          <w:sz w:val="28"/>
          <w:szCs w:val="28"/>
        </w:rPr>
        <w:t xml:space="preserve">.4. </w:t>
      </w:r>
      <w:r w:rsidR="002B78B8">
        <w:rPr>
          <w:sz w:val="28"/>
          <w:szCs w:val="28"/>
        </w:rPr>
        <w:t>Обучающи</w:t>
      </w:r>
      <w:r w:rsidRPr="00F90E69">
        <w:rPr>
          <w:sz w:val="28"/>
          <w:szCs w:val="28"/>
        </w:rPr>
        <w:t>йся поднимает руку, чтобы задать вопрос учителю.</w:t>
      </w:r>
    </w:p>
    <w:p w14:paraId="53EF664B" w14:textId="77777777" w:rsidR="0095556D" w:rsidRPr="00F90E69" w:rsidRDefault="0095556D" w:rsidP="00271CB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90E69">
        <w:rPr>
          <w:sz w:val="28"/>
          <w:szCs w:val="28"/>
        </w:rPr>
        <w:t xml:space="preserve">.5. Урок завершается со звонком или другим сигналом, оповещающим об этом. После объявления учителя об окончании урока </w:t>
      </w:r>
      <w:r w:rsidR="002B78B8">
        <w:rPr>
          <w:sz w:val="28"/>
          <w:szCs w:val="28"/>
        </w:rPr>
        <w:t>обучающи</w:t>
      </w:r>
      <w:r w:rsidRPr="00F90E69">
        <w:rPr>
          <w:sz w:val="28"/>
          <w:szCs w:val="28"/>
        </w:rPr>
        <w:t>еся встают и убирают свои рабочие места и выходят из класса.</w:t>
      </w:r>
    </w:p>
    <w:p w14:paraId="223427B6" w14:textId="77777777" w:rsidR="0095556D" w:rsidRPr="00F90E69" w:rsidRDefault="0095556D" w:rsidP="00271CB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90E69">
        <w:rPr>
          <w:sz w:val="28"/>
          <w:szCs w:val="28"/>
        </w:rPr>
        <w:t xml:space="preserve">.6. </w:t>
      </w:r>
      <w:r w:rsidR="002B78B8">
        <w:rPr>
          <w:sz w:val="28"/>
          <w:szCs w:val="28"/>
        </w:rPr>
        <w:t>Обучающи</w:t>
      </w:r>
      <w:r w:rsidRPr="00F90E69">
        <w:rPr>
          <w:sz w:val="28"/>
          <w:szCs w:val="28"/>
        </w:rPr>
        <w:t>йся обязан:</w:t>
      </w:r>
    </w:p>
    <w:p w14:paraId="45E42A23" w14:textId="77777777" w:rsidR="0095556D" w:rsidRPr="00F90E69" w:rsidRDefault="0095556D" w:rsidP="004F661E">
      <w:pPr>
        <w:numPr>
          <w:ilvl w:val="0"/>
          <w:numId w:val="18"/>
        </w:numPr>
        <w:tabs>
          <w:tab w:val="clear" w:pos="1417"/>
          <w:tab w:val="num" w:pos="1134"/>
        </w:tabs>
        <w:ind w:left="0" w:firstLine="709"/>
        <w:jc w:val="both"/>
        <w:rPr>
          <w:sz w:val="28"/>
          <w:szCs w:val="28"/>
        </w:rPr>
      </w:pPr>
      <w:r w:rsidRPr="00F90E69">
        <w:rPr>
          <w:sz w:val="28"/>
          <w:szCs w:val="28"/>
        </w:rPr>
        <w:t xml:space="preserve">выполнять настоящие Правила; </w:t>
      </w:r>
    </w:p>
    <w:p w14:paraId="5D316352" w14:textId="77777777" w:rsidR="0095556D" w:rsidRPr="00F90E69" w:rsidRDefault="0095556D" w:rsidP="004F661E">
      <w:pPr>
        <w:numPr>
          <w:ilvl w:val="0"/>
          <w:numId w:val="18"/>
        </w:numPr>
        <w:tabs>
          <w:tab w:val="clear" w:pos="1417"/>
          <w:tab w:val="num" w:pos="1134"/>
        </w:tabs>
        <w:ind w:left="0" w:firstLine="709"/>
        <w:jc w:val="both"/>
        <w:rPr>
          <w:sz w:val="28"/>
          <w:szCs w:val="28"/>
        </w:rPr>
      </w:pPr>
      <w:r w:rsidRPr="00F90E69">
        <w:rPr>
          <w:sz w:val="28"/>
          <w:szCs w:val="28"/>
        </w:rPr>
        <w:t xml:space="preserve">добросовестно готовиться к каждому уроку; </w:t>
      </w:r>
    </w:p>
    <w:p w14:paraId="4ABC1C20" w14:textId="77777777" w:rsidR="0095556D" w:rsidRPr="00F90E69" w:rsidRDefault="0095556D" w:rsidP="004F661E">
      <w:pPr>
        <w:numPr>
          <w:ilvl w:val="0"/>
          <w:numId w:val="18"/>
        </w:numPr>
        <w:tabs>
          <w:tab w:val="clear" w:pos="1417"/>
          <w:tab w:val="num" w:pos="1134"/>
        </w:tabs>
        <w:ind w:left="0" w:firstLine="709"/>
        <w:jc w:val="both"/>
        <w:rPr>
          <w:sz w:val="28"/>
          <w:szCs w:val="28"/>
        </w:rPr>
      </w:pPr>
      <w:r w:rsidRPr="00F90E69">
        <w:rPr>
          <w:sz w:val="28"/>
          <w:szCs w:val="28"/>
        </w:rPr>
        <w:t xml:space="preserve">подчиняться школьным инструкциям и правилам; </w:t>
      </w:r>
    </w:p>
    <w:p w14:paraId="2D8FE193" w14:textId="77777777" w:rsidR="0095556D" w:rsidRPr="00F90E69" w:rsidRDefault="0095556D" w:rsidP="004F661E">
      <w:pPr>
        <w:numPr>
          <w:ilvl w:val="0"/>
          <w:numId w:val="18"/>
        </w:numPr>
        <w:tabs>
          <w:tab w:val="clear" w:pos="1417"/>
          <w:tab w:val="num" w:pos="1134"/>
        </w:tabs>
        <w:ind w:left="0" w:firstLine="709"/>
        <w:jc w:val="both"/>
        <w:rPr>
          <w:sz w:val="28"/>
          <w:szCs w:val="28"/>
        </w:rPr>
      </w:pPr>
      <w:r w:rsidRPr="00F90E69">
        <w:rPr>
          <w:sz w:val="28"/>
          <w:szCs w:val="28"/>
        </w:rPr>
        <w:t xml:space="preserve">выполнять просьбы и требования администрации, учителей и взрослых, если они предъявлены в рамках их компетенции; </w:t>
      </w:r>
    </w:p>
    <w:p w14:paraId="03CD981A" w14:textId="77777777" w:rsidR="0095556D" w:rsidRPr="00F90E69" w:rsidRDefault="0095556D" w:rsidP="004F661E">
      <w:pPr>
        <w:numPr>
          <w:ilvl w:val="0"/>
          <w:numId w:val="18"/>
        </w:numPr>
        <w:tabs>
          <w:tab w:val="clear" w:pos="1417"/>
          <w:tab w:val="num" w:pos="1134"/>
        </w:tabs>
        <w:ind w:left="0" w:firstLine="709"/>
        <w:jc w:val="both"/>
        <w:rPr>
          <w:sz w:val="28"/>
          <w:szCs w:val="28"/>
        </w:rPr>
      </w:pPr>
      <w:r w:rsidRPr="00F90E69">
        <w:rPr>
          <w:sz w:val="28"/>
          <w:szCs w:val="28"/>
        </w:rPr>
        <w:t xml:space="preserve">не пропускать занятия без уважительных причин. </w:t>
      </w:r>
    </w:p>
    <w:p w14:paraId="0150CCCE" w14:textId="77777777" w:rsidR="0095556D" w:rsidRPr="00F90E69" w:rsidRDefault="0095556D" w:rsidP="00271CBF">
      <w:pPr>
        <w:pStyle w:val="a3"/>
        <w:spacing w:before="0" w:beforeAutospacing="0" w:after="0" w:afterAutospacing="0"/>
        <w:ind w:firstLine="709"/>
        <w:rPr>
          <w:b/>
          <w:bCs/>
          <w:sz w:val="28"/>
          <w:szCs w:val="28"/>
        </w:rPr>
      </w:pPr>
    </w:p>
    <w:p w14:paraId="13CDA686" w14:textId="77777777" w:rsidR="0095556D" w:rsidRPr="00F90E69" w:rsidRDefault="0095556D" w:rsidP="00271CBF">
      <w:pPr>
        <w:pStyle w:val="a3"/>
        <w:spacing w:before="0" w:beforeAutospacing="0" w:after="0" w:afterAutospacing="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</w:t>
      </w:r>
      <w:r w:rsidRPr="00F90E69">
        <w:rPr>
          <w:b/>
          <w:bCs/>
          <w:sz w:val="28"/>
          <w:szCs w:val="28"/>
        </w:rPr>
        <w:t xml:space="preserve">. Поведение </w:t>
      </w:r>
      <w:r w:rsidR="002B78B8">
        <w:rPr>
          <w:b/>
          <w:bCs/>
          <w:sz w:val="28"/>
          <w:szCs w:val="28"/>
        </w:rPr>
        <w:t>обучающи</w:t>
      </w:r>
      <w:r>
        <w:rPr>
          <w:b/>
          <w:bCs/>
          <w:sz w:val="28"/>
          <w:szCs w:val="28"/>
        </w:rPr>
        <w:t xml:space="preserve">хся </w:t>
      </w:r>
      <w:r w:rsidRPr="00F90E69">
        <w:rPr>
          <w:b/>
          <w:bCs/>
          <w:sz w:val="28"/>
          <w:szCs w:val="28"/>
        </w:rPr>
        <w:t>во внеурочное время</w:t>
      </w:r>
    </w:p>
    <w:p w14:paraId="537A122F" w14:textId="77777777" w:rsidR="0095556D" w:rsidRPr="00F90E69" w:rsidRDefault="0095556D" w:rsidP="00271C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F661E">
        <w:rPr>
          <w:sz w:val="28"/>
          <w:szCs w:val="28"/>
        </w:rPr>
        <w:t>.1. </w:t>
      </w:r>
      <w:r w:rsidRPr="00F90E69">
        <w:rPr>
          <w:sz w:val="28"/>
          <w:szCs w:val="28"/>
        </w:rPr>
        <w:t>До начала урока или внеурочного занятия готовит свое рабочее место и все необходимые учебные принадлежности к предстоящему уроку (занятию).</w:t>
      </w:r>
    </w:p>
    <w:p w14:paraId="0D188090" w14:textId="77777777" w:rsidR="0095556D" w:rsidRPr="00F90E69" w:rsidRDefault="0095556D" w:rsidP="00271C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F661E">
        <w:rPr>
          <w:sz w:val="28"/>
          <w:szCs w:val="28"/>
        </w:rPr>
        <w:t>.2. </w:t>
      </w:r>
      <w:r w:rsidRPr="00F90E69">
        <w:rPr>
          <w:sz w:val="28"/>
          <w:szCs w:val="28"/>
        </w:rPr>
        <w:t>По просьбе дежурного по классу (кабинету) выходит из учебного помещения для его проветривания.</w:t>
      </w:r>
    </w:p>
    <w:p w14:paraId="0008CA44" w14:textId="77777777" w:rsidR="0095556D" w:rsidRPr="00F90E69" w:rsidRDefault="0095556D" w:rsidP="00271C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90E69">
        <w:rPr>
          <w:sz w:val="28"/>
          <w:szCs w:val="28"/>
        </w:rPr>
        <w:t>.3.</w:t>
      </w:r>
      <w:r w:rsidR="004F661E">
        <w:rPr>
          <w:sz w:val="28"/>
          <w:szCs w:val="28"/>
        </w:rPr>
        <w:t> </w:t>
      </w:r>
      <w:r w:rsidRPr="00F90E69">
        <w:rPr>
          <w:sz w:val="28"/>
          <w:szCs w:val="28"/>
        </w:rPr>
        <w:t>Помогает учителю или дежурному подготовить класс к следующему уроку или внеурочному занятию.</w:t>
      </w:r>
    </w:p>
    <w:p w14:paraId="6C443DC9" w14:textId="77777777" w:rsidR="0095556D" w:rsidRPr="00F90E69" w:rsidRDefault="0095556D" w:rsidP="00271C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90E69">
        <w:rPr>
          <w:sz w:val="28"/>
          <w:szCs w:val="28"/>
        </w:rPr>
        <w:t>.4.</w:t>
      </w:r>
      <w:r w:rsidR="004F661E">
        <w:rPr>
          <w:sz w:val="28"/>
          <w:szCs w:val="28"/>
        </w:rPr>
        <w:t> </w:t>
      </w:r>
      <w:r w:rsidRPr="00F90E69">
        <w:rPr>
          <w:sz w:val="28"/>
          <w:szCs w:val="28"/>
        </w:rPr>
        <w:t>В столовой соблюдает очередность при получении еды, проявляет осторожность и внимание при получении и употреблении горячих и жидких блюд, убирает стол за собой.</w:t>
      </w:r>
    </w:p>
    <w:p w14:paraId="110332DF" w14:textId="77777777" w:rsidR="0095556D" w:rsidRPr="00F90E69" w:rsidRDefault="0095556D" w:rsidP="00271CB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90E69">
        <w:rPr>
          <w:sz w:val="28"/>
          <w:szCs w:val="28"/>
        </w:rPr>
        <w:t>.5.</w:t>
      </w:r>
      <w:r w:rsidR="004F661E">
        <w:rPr>
          <w:sz w:val="28"/>
          <w:szCs w:val="28"/>
        </w:rPr>
        <w:t> </w:t>
      </w:r>
      <w:r w:rsidRPr="00F90E69">
        <w:rPr>
          <w:sz w:val="28"/>
          <w:szCs w:val="28"/>
        </w:rPr>
        <w:t>Дежурный по классу (кабинету) обеспечивает порядок в классе, проводит посильную уборку после окончания урока, помогает учителю готовиться к следующему уроку или внеурочному занятию</w:t>
      </w:r>
      <w:r w:rsidR="00A0647A">
        <w:rPr>
          <w:sz w:val="28"/>
          <w:szCs w:val="28"/>
        </w:rPr>
        <w:t>,</w:t>
      </w:r>
      <w:r w:rsidRPr="00F90E69">
        <w:rPr>
          <w:sz w:val="28"/>
          <w:szCs w:val="28"/>
        </w:rPr>
        <w:t xml:space="preserve"> по необходимости проводит проветривание классного помещения.</w:t>
      </w:r>
    </w:p>
    <w:p w14:paraId="42C35706" w14:textId="77777777" w:rsidR="0095556D" w:rsidRPr="00F90E69" w:rsidRDefault="0095556D" w:rsidP="00271CBF">
      <w:pPr>
        <w:pStyle w:val="a3"/>
        <w:spacing w:before="0" w:beforeAutospacing="0" w:after="0" w:afterAutospacing="0"/>
        <w:ind w:firstLine="709"/>
        <w:rPr>
          <w:b/>
          <w:bCs/>
          <w:sz w:val="28"/>
          <w:szCs w:val="28"/>
        </w:rPr>
      </w:pPr>
    </w:p>
    <w:p w14:paraId="5AEE5BFE" w14:textId="77777777" w:rsidR="0095556D" w:rsidRPr="00F90E69" w:rsidRDefault="0095556D" w:rsidP="00271CBF">
      <w:pPr>
        <w:pStyle w:val="a3"/>
        <w:spacing w:before="0" w:beforeAutospacing="0" w:after="0" w:afterAutospacing="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F90E69">
        <w:rPr>
          <w:b/>
          <w:bCs/>
          <w:sz w:val="28"/>
          <w:szCs w:val="28"/>
        </w:rPr>
        <w:t xml:space="preserve">. </w:t>
      </w:r>
      <w:r w:rsidR="002B78B8">
        <w:rPr>
          <w:b/>
          <w:bCs/>
          <w:sz w:val="28"/>
          <w:szCs w:val="28"/>
        </w:rPr>
        <w:t>Обучающи</w:t>
      </w:r>
      <w:r w:rsidRPr="00F90E69">
        <w:rPr>
          <w:b/>
          <w:bCs/>
          <w:sz w:val="28"/>
          <w:szCs w:val="28"/>
        </w:rPr>
        <w:t>мся запрещается</w:t>
      </w:r>
    </w:p>
    <w:p w14:paraId="054BFED0" w14:textId="77777777" w:rsidR="0095556D" w:rsidRPr="00F90E69" w:rsidRDefault="0095556D" w:rsidP="00271C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90E69">
        <w:rPr>
          <w:sz w:val="28"/>
          <w:szCs w:val="28"/>
        </w:rPr>
        <w:t>.1.</w:t>
      </w:r>
      <w:r w:rsidR="004F661E">
        <w:rPr>
          <w:sz w:val="28"/>
          <w:szCs w:val="28"/>
        </w:rPr>
        <w:t> </w:t>
      </w:r>
      <w:r w:rsidRPr="00F90E69">
        <w:rPr>
          <w:sz w:val="28"/>
          <w:szCs w:val="28"/>
        </w:rPr>
        <w:t xml:space="preserve">Приносить в </w:t>
      </w:r>
      <w:r w:rsidR="003043B9">
        <w:rPr>
          <w:sz w:val="28"/>
          <w:szCs w:val="28"/>
        </w:rPr>
        <w:t>Колледж</w:t>
      </w:r>
      <w:r w:rsidRPr="00F90E69">
        <w:rPr>
          <w:sz w:val="28"/>
          <w:szCs w:val="28"/>
        </w:rPr>
        <w:t xml:space="preserve"> и на е</w:t>
      </w:r>
      <w:r w:rsidR="003043B9">
        <w:rPr>
          <w:sz w:val="28"/>
          <w:szCs w:val="28"/>
        </w:rPr>
        <w:t>го</w:t>
      </w:r>
      <w:r w:rsidRPr="00F90E69">
        <w:rPr>
          <w:sz w:val="28"/>
          <w:szCs w:val="28"/>
        </w:rPr>
        <w:t xml:space="preserve"> территорию с любой целью и использовать любым способом оружие, </w:t>
      </w:r>
      <w:r w:rsidR="00EC4586">
        <w:rPr>
          <w:sz w:val="28"/>
          <w:szCs w:val="28"/>
        </w:rPr>
        <w:t xml:space="preserve">ножи, </w:t>
      </w:r>
      <w:r w:rsidRPr="00F90E69">
        <w:rPr>
          <w:sz w:val="28"/>
          <w:szCs w:val="28"/>
        </w:rPr>
        <w:t>взрывчатые или огнеопасные вещества, пиротехнические изделия, газовые баллончики</w:t>
      </w:r>
      <w:r w:rsidR="00EC4586">
        <w:rPr>
          <w:sz w:val="28"/>
          <w:szCs w:val="28"/>
        </w:rPr>
        <w:t>, а также другие вещи и предметы, не имеющие отношения к учебной деятельности</w:t>
      </w:r>
      <w:r w:rsidRPr="00F90E69">
        <w:rPr>
          <w:sz w:val="28"/>
          <w:szCs w:val="28"/>
        </w:rPr>
        <w:t xml:space="preserve">. </w:t>
      </w:r>
    </w:p>
    <w:p w14:paraId="4F7B1561" w14:textId="77777777" w:rsidR="0095556D" w:rsidRPr="00F90E69" w:rsidRDefault="0095556D" w:rsidP="00271C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F661E">
        <w:rPr>
          <w:sz w:val="28"/>
          <w:szCs w:val="28"/>
        </w:rPr>
        <w:t>.2. </w:t>
      </w:r>
      <w:r w:rsidRPr="00F90E69">
        <w:rPr>
          <w:sz w:val="28"/>
          <w:szCs w:val="28"/>
        </w:rPr>
        <w:t>Пропускать учебные занятия, уходить с урока</w:t>
      </w:r>
      <w:r w:rsidR="000157D7">
        <w:rPr>
          <w:sz w:val="28"/>
          <w:szCs w:val="28"/>
        </w:rPr>
        <w:t>,</w:t>
      </w:r>
      <w:r w:rsidRPr="00F90E69">
        <w:rPr>
          <w:sz w:val="28"/>
          <w:szCs w:val="28"/>
        </w:rPr>
        <w:t xml:space="preserve"> </w:t>
      </w:r>
      <w:r w:rsidR="00E133E0" w:rsidRPr="00B77678">
        <w:rPr>
          <w:sz w:val="28"/>
          <w:szCs w:val="28"/>
        </w:rPr>
        <w:t xml:space="preserve">из </w:t>
      </w:r>
      <w:r w:rsidR="003043B9" w:rsidRPr="00B77678">
        <w:rPr>
          <w:sz w:val="28"/>
          <w:szCs w:val="28"/>
        </w:rPr>
        <w:t>Колледжа</w:t>
      </w:r>
      <w:r w:rsidRPr="00F90E69">
        <w:rPr>
          <w:sz w:val="28"/>
          <w:szCs w:val="28"/>
        </w:rPr>
        <w:t xml:space="preserve"> и с е</w:t>
      </w:r>
      <w:r w:rsidR="003043B9">
        <w:rPr>
          <w:sz w:val="28"/>
          <w:szCs w:val="28"/>
        </w:rPr>
        <w:t>го</w:t>
      </w:r>
      <w:r w:rsidRPr="00F90E69">
        <w:rPr>
          <w:sz w:val="28"/>
          <w:szCs w:val="28"/>
        </w:rPr>
        <w:t xml:space="preserve"> территории в урочное время без разрешения педагогов и уважительных причин. В случае пропусков занятий </w:t>
      </w:r>
      <w:r w:rsidR="002B78B8">
        <w:rPr>
          <w:sz w:val="28"/>
          <w:szCs w:val="28"/>
        </w:rPr>
        <w:t>обучающи</w:t>
      </w:r>
      <w:r w:rsidRPr="00F90E69">
        <w:rPr>
          <w:sz w:val="28"/>
          <w:szCs w:val="28"/>
        </w:rPr>
        <w:t>йся предъявляет классному руководителю оправдательный документ (справку от медицинского или другого учреждения или записку от родителей (законных представителей) о причинах отсутствия на занятиях).</w:t>
      </w:r>
    </w:p>
    <w:p w14:paraId="3FEFFD56" w14:textId="77777777" w:rsidR="0095556D" w:rsidRPr="00F90E69" w:rsidRDefault="0095556D" w:rsidP="00271C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F661E">
        <w:rPr>
          <w:sz w:val="28"/>
          <w:szCs w:val="28"/>
        </w:rPr>
        <w:t>.3. </w:t>
      </w:r>
      <w:r w:rsidRPr="00F90E69">
        <w:rPr>
          <w:sz w:val="28"/>
          <w:szCs w:val="28"/>
        </w:rPr>
        <w:t>Самовольно покидать спортивные, культурные и внеклассные мероприятия.</w:t>
      </w:r>
    </w:p>
    <w:p w14:paraId="74D69093" w14:textId="77777777" w:rsidR="0095556D" w:rsidRPr="00F90E69" w:rsidRDefault="0095556D" w:rsidP="00271C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90E69">
        <w:rPr>
          <w:sz w:val="28"/>
          <w:szCs w:val="28"/>
        </w:rPr>
        <w:t>.4.</w:t>
      </w:r>
      <w:r w:rsidR="004F661E">
        <w:rPr>
          <w:sz w:val="28"/>
          <w:szCs w:val="28"/>
        </w:rPr>
        <w:t> </w:t>
      </w:r>
      <w:r w:rsidRPr="00F90E69">
        <w:rPr>
          <w:sz w:val="28"/>
          <w:szCs w:val="28"/>
        </w:rPr>
        <w:t xml:space="preserve">Появляться в помещении в головном уборе, грязной одежде и обуви (может быть установлена сменная обувь по </w:t>
      </w:r>
      <w:r w:rsidR="003043B9">
        <w:rPr>
          <w:sz w:val="28"/>
          <w:szCs w:val="28"/>
        </w:rPr>
        <w:t>отделению</w:t>
      </w:r>
      <w:r w:rsidRPr="00F90E69">
        <w:rPr>
          <w:sz w:val="28"/>
          <w:szCs w:val="28"/>
        </w:rPr>
        <w:t xml:space="preserve">). </w:t>
      </w:r>
    </w:p>
    <w:p w14:paraId="66754A6A" w14:textId="77777777" w:rsidR="0095556D" w:rsidRPr="00F90E69" w:rsidRDefault="0095556D" w:rsidP="00271C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F661E">
        <w:rPr>
          <w:sz w:val="28"/>
          <w:szCs w:val="28"/>
        </w:rPr>
        <w:t>.5. </w:t>
      </w:r>
      <w:r w:rsidRPr="00F90E69">
        <w:rPr>
          <w:sz w:val="28"/>
          <w:szCs w:val="28"/>
        </w:rPr>
        <w:t>Опаздывать на занятия.</w:t>
      </w:r>
    </w:p>
    <w:p w14:paraId="3CB4BDD1" w14:textId="77777777" w:rsidR="0095556D" w:rsidRPr="00F90E69" w:rsidRDefault="0095556D" w:rsidP="00271C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F661E">
        <w:rPr>
          <w:sz w:val="28"/>
          <w:szCs w:val="28"/>
        </w:rPr>
        <w:t>.6. </w:t>
      </w:r>
      <w:r w:rsidRPr="00F90E69">
        <w:rPr>
          <w:sz w:val="28"/>
          <w:szCs w:val="28"/>
        </w:rPr>
        <w:t>Кричать, шуметь в коридорах во время занятий и перемен, мешать отдыхать другим,</w:t>
      </w:r>
      <w:r w:rsidR="004836A6">
        <w:rPr>
          <w:sz w:val="28"/>
          <w:szCs w:val="28"/>
        </w:rPr>
        <w:t xml:space="preserve"> </w:t>
      </w:r>
      <w:r w:rsidR="004836A6" w:rsidRPr="00FB59B6">
        <w:rPr>
          <w:sz w:val="28"/>
          <w:szCs w:val="28"/>
        </w:rPr>
        <w:t>свистеть</w:t>
      </w:r>
      <w:r w:rsidR="004836A6">
        <w:rPr>
          <w:sz w:val="28"/>
          <w:szCs w:val="28"/>
        </w:rPr>
        <w:t>,</w:t>
      </w:r>
      <w:r w:rsidRPr="00F90E69">
        <w:rPr>
          <w:sz w:val="28"/>
          <w:szCs w:val="28"/>
        </w:rPr>
        <w:t xml:space="preserve"> употреблять непристойные выражения и жесты.</w:t>
      </w:r>
    </w:p>
    <w:p w14:paraId="7CE2D7AF" w14:textId="77777777" w:rsidR="0095556D" w:rsidRPr="00F90E69" w:rsidRDefault="0095556D" w:rsidP="00271C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90E69">
        <w:rPr>
          <w:sz w:val="28"/>
          <w:szCs w:val="28"/>
        </w:rPr>
        <w:t>.7.</w:t>
      </w:r>
      <w:r w:rsidR="004F661E">
        <w:rPr>
          <w:sz w:val="28"/>
          <w:szCs w:val="28"/>
        </w:rPr>
        <w:t> </w:t>
      </w:r>
      <w:r w:rsidRPr="00F90E69">
        <w:rPr>
          <w:sz w:val="28"/>
          <w:szCs w:val="28"/>
        </w:rPr>
        <w:t>Толкать друг друга, бросаться предметами и применять физическую силу.</w:t>
      </w:r>
    </w:p>
    <w:p w14:paraId="25794FD5" w14:textId="77777777" w:rsidR="0095556D" w:rsidRPr="00F90E69" w:rsidRDefault="0095556D" w:rsidP="00271C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4F661E">
        <w:rPr>
          <w:sz w:val="28"/>
          <w:szCs w:val="28"/>
        </w:rPr>
        <w:t>.8. </w:t>
      </w:r>
      <w:r w:rsidRPr="00F90E69">
        <w:rPr>
          <w:sz w:val="28"/>
          <w:szCs w:val="28"/>
        </w:rPr>
        <w:t xml:space="preserve">Бегать по лестницам, вблизи оконных проемов и в других местах, не приспособленных для игр. </w:t>
      </w:r>
    </w:p>
    <w:p w14:paraId="39F87093" w14:textId="77777777" w:rsidR="0095556D" w:rsidRPr="00F90E69" w:rsidRDefault="0095556D" w:rsidP="00271C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90E69">
        <w:rPr>
          <w:sz w:val="28"/>
          <w:szCs w:val="28"/>
        </w:rPr>
        <w:t>.9</w:t>
      </w:r>
      <w:r>
        <w:rPr>
          <w:sz w:val="28"/>
          <w:szCs w:val="28"/>
        </w:rPr>
        <w:t>.</w:t>
      </w:r>
      <w:r w:rsidR="004F661E">
        <w:rPr>
          <w:sz w:val="28"/>
          <w:szCs w:val="28"/>
        </w:rPr>
        <w:t> </w:t>
      </w:r>
      <w:r w:rsidRPr="00F90E69">
        <w:rPr>
          <w:sz w:val="28"/>
          <w:szCs w:val="28"/>
        </w:rPr>
        <w:t xml:space="preserve">Категорически запрещено, поскольку представляет опасность для жизни и здоровья </w:t>
      </w:r>
      <w:r w:rsidR="002B78B8">
        <w:rPr>
          <w:sz w:val="28"/>
          <w:szCs w:val="28"/>
        </w:rPr>
        <w:t>обучающи</w:t>
      </w:r>
      <w:r w:rsidRPr="00F90E69">
        <w:rPr>
          <w:sz w:val="28"/>
          <w:szCs w:val="28"/>
        </w:rPr>
        <w:t>хся:</w:t>
      </w:r>
    </w:p>
    <w:p w14:paraId="0B039B36" w14:textId="77777777" w:rsidR="0095556D" w:rsidRPr="00F90E69" w:rsidRDefault="0095556D" w:rsidP="00EC4586">
      <w:pPr>
        <w:pStyle w:val="a8"/>
        <w:numPr>
          <w:ilvl w:val="0"/>
          <w:numId w:val="19"/>
        </w:numPr>
        <w:tabs>
          <w:tab w:val="clear" w:pos="360"/>
          <w:tab w:val="num" w:pos="993"/>
        </w:tabs>
        <w:ind w:left="0" w:firstLine="709"/>
        <w:jc w:val="both"/>
        <w:rPr>
          <w:sz w:val="28"/>
          <w:szCs w:val="28"/>
        </w:rPr>
      </w:pPr>
      <w:r w:rsidRPr="00F90E69">
        <w:rPr>
          <w:sz w:val="28"/>
          <w:szCs w:val="28"/>
        </w:rPr>
        <w:t>залезать на подоконники, шкафы, оборудование помещений, здания;</w:t>
      </w:r>
    </w:p>
    <w:p w14:paraId="246617FF" w14:textId="77777777" w:rsidR="0095556D" w:rsidRPr="00F90E69" w:rsidRDefault="0095556D" w:rsidP="00EC4586">
      <w:pPr>
        <w:pStyle w:val="a8"/>
        <w:numPr>
          <w:ilvl w:val="0"/>
          <w:numId w:val="19"/>
        </w:numPr>
        <w:tabs>
          <w:tab w:val="clear" w:pos="360"/>
          <w:tab w:val="num" w:pos="993"/>
        </w:tabs>
        <w:ind w:left="0" w:firstLine="709"/>
        <w:jc w:val="both"/>
        <w:rPr>
          <w:sz w:val="28"/>
          <w:szCs w:val="28"/>
        </w:rPr>
      </w:pPr>
      <w:r w:rsidRPr="00F90E69">
        <w:rPr>
          <w:sz w:val="28"/>
          <w:szCs w:val="28"/>
        </w:rPr>
        <w:t>кататься на перилах, сидеть на перилах, с силой толкать других учеников;</w:t>
      </w:r>
    </w:p>
    <w:p w14:paraId="7BB36002" w14:textId="77777777" w:rsidR="0095556D" w:rsidRPr="00F90E69" w:rsidRDefault="0095556D" w:rsidP="00EC4586">
      <w:pPr>
        <w:pStyle w:val="a8"/>
        <w:numPr>
          <w:ilvl w:val="0"/>
          <w:numId w:val="19"/>
        </w:numPr>
        <w:tabs>
          <w:tab w:val="clear" w:pos="360"/>
          <w:tab w:val="num" w:pos="993"/>
        </w:tabs>
        <w:ind w:left="0" w:firstLine="709"/>
        <w:jc w:val="both"/>
        <w:rPr>
          <w:sz w:val="28"/>
          <w:szCs w:val="28"/>
        </w:rPr>
      </w:pPr>
      <w:r w:rsidRPr="00F90E69">
        <w:rPr>
          <w:sz w:val="28"/>
          <w:szCs w:val="28"/>
        </w:rPr>
        <w:t>открывать и входить в хозяйственные помещения, не предназначенные для нахождения там людей;</w:t>
      </w:r>
    </w:p>
    <w:p w14:paraId="2B772CC8" w14:textId="77777777" w:rsidR="0095556D" w:rsidRDefault="0095556D" w:rsidP="00EC4586">
      <w:pPr>
        <w:pStyle w:val="a8"/>
        <w:numPr>
          <w:ilvl w:val="0"/>
          <w:numId w:val="19"/>
        </w:numPr>
        <w:tabs>
          <w:tab w:val="clear" w:pos="360"/>
          <w:tab w:val="num" w:pos="993"/>
        </w:tabs>
        <w:ind w:left="0" w:firstLine="709"/>
        <w:jc w:val="both"/>
        <w:rPr>
          <w:sz w:val="28"/>
          <w:szCs w:val="28"/>
        </w:rPr>
      </w:pPr>
      <w:r w:rsidRPr="00F90E69">
        <w:rPr>
          <w:sz w:val="28"/>
          <w:szCs w:val="28"/>
        </w:rPr>
        <w:t>открывать электрические шкафы;</w:t>
      </w:r>
    </w:p>
    <w:p w14:paraId="15FDB878" w14:textId="77777777" w:rsidR="00823D22" w:rsidRPr="00B77678" w:rsidRDefault="00823D22" w:rsidP="00EC4586">
      <w:pPr>
        <w:pStyle w:val="a8"/>
        <w:numPr>
          <w:ilvl w:val="0"/>
          <w:numId w:val="19"/>
        </w:numPr>
        <w:tabs>
          <w:tab w:val="clear" w:pos="360"/>
          <w:tab w:val="num" w:pos="993"/>
        </w:tabs>
        <w:ind w:left="0" w:firstLine="709"/>
        <w:jc w:val="both"/>
        <w:rPr>
          <w:sz w:val="28"/>
          <w:szCs w:val="28"/>
        </w:rPr>
      </w:pPr>
      <w:r w:rsidRPr="00B77678">
        <w:rPr>
          <w:sz w:val="28"/>
          <w:szCs w:val="28"/>
        </w:rPr>
        <w:t>прикасаться к кнопкам пожарной и тревожной сигнализации;</w:t>
      </w:r>
    </w:p>
    <w:p w14:paraId="419A95D5" w14:textId="77777777" w:rsidR="0095556D" w:rsidRPr="00F90E69" w:rsidRDefault="0095556D" w:rsidP="00EC4586">
      <w:pPr>
        <w:pStyle w:val="a8"/>
        <w:numPr>
          <w:ilvl w:val="0"/>
          <w:numId w:val="19"/>
        </w:numPr>
        <w:tabs>
          <w:tab w:val="clear" w:pos="360"/>
          <w:tab w:val="num" w:pos="993"/>
        </w:tabs>
        <w:ind w:left="0" w:firstLine="709"/>
        <w:jc w:val="both"/>
        <w:rPr>
          <w:sz w:val="28"/>
          <w:szCs w:val="28"/>
        </w:rPr>
      </w:pPr>
      <w:r w:rsidRPr="00F90E69">
        <w:rPr>
          <w:sz w:val="28"/>
          <w:szCs w:val="28"/>
        </w:rPr>
        <w:t>использовать не в соответствии с их назначением спортивные и игровые конструкции на территории ГБПОУ КК ЕПК.</w:t>
      </w:r>
    </w:p>
    <w:p w14:paraId="6272D5BB" w14:textId="77777777" w:rsidR="0095556D" w:rsidRPr="00F90E69" w:rsidRDefault="0095556D" w:rsidP="00EC4586">
      <w:pPr>
        <w:pStyle w:val="a8"/>
        <w:numPr>
          <w:ilvl w:val="0"/>
          <w:numId w:val="19"/>
        </w:numPr>
        <w:tabs>
          <w:tab w:val="clear" w:pos="360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F90E69">
        <w:rPr>
          <w:sz w:val="28"/>
          <w:szCs w:val="28"/>
        </w:rPr>
        <w:t>урить в здании и на территории</w:t>
      </w:r>
      <w:r>
        <w:rPr>
          <w:sz w:val="28"/>
          <w:szCs w:val="28"/>
        </w:rPr>
        <w:t xml:space="preserve"> Колледжа</w:t>
      </w:r>
      <w:r w:rsidRPr="00F90E69">
        <w:rPr>
          <w:sz w:val="28"/>
          <w:szCs w:val="28"/>
        </w:rPr>
        <w:t>.</w:t>
      </w:r>
    </w:p>
    <w:p w14:paraId="6A7E6077" w14:textId="77777777" w:rsidR="008F12EF" w:rsidRPr="00FB59B6" w:rsidRDefault="0095556D" w:rsidP="00271CBF">
      <w:pPr>
        <w:ind w:firstLine="709"/>
        <w:jc w:val="both"/>
        <w:rPr>
          <w:sz w:val="28"/>
          <w:szCs w:val="28"/>
        </w:rPr>
      </w:pPr>
      <w:r w:rsidRPr="00FB59B6">
        <w:rPr>
          <w:sz w:val="28"/>
          <w:szCs w:val="28"/>
        </w:rPr>
        <w:t>6.10.</w:t>
      </w:r>
      <w:r w:rsidR="004F661E" w:rsidRPr="00FB59B6">
        <w:rPr>
          <w:sz w:val="28"/>
          <w:szCs w:val="28"/>
        </w:rPr>
        <w:t> </w:t>
      </w:r>
      <w:r w:rsidR="008F12EF" w:rsidRPr="00FB59B6">
        <w:rPr>
          <w:sz w:val="28"/>
          <w:szCs w:val="28"/>
        </w:rPr>
        <w:t>Торговать и играть в азартные игры в здании и на территории ГБПОУ КК ЕПК.</w:t>
      </w:r>
    </w:p>
    <w:p w14:paraId="0D47A6E6" w14:textId="6CE90FE8" w:rsidR="0095556D" w:rsidRPr="00FB59B6" w:rsidRDefault="008F12EF" w:rsidP="00271CBF">
      <w:pPr>
        <w:ind w:firstLine="709"/>
        <w:jc w:val="both"/>
        <w:rPr>
          <w:sz w:val="28"/>
          <w:szCs w:val="28"/>
        </w:rPr>
      </w:pPr>
      <w:r w:rsidRPr="00FB59B6">
        <w:rPr>
          <w:sz w:val="28"/>
          <w:szCs w:val="28"/>
        </w:rPr>
        <w:t>6.11. </w:t>
      </w:r>
      <w:r w:rsidR="00FB59B6" w:rsidRPr="00FB59B6">
        <w:rPr>
          <w:sz w:val="28"/>
          <w:szCs w:val="28"/>
        </w:rPr>
        <w:t>П</w:t>
      </w:r>
      <w:r w:rsidRPr="00FB59B6">
        <w:rPr>
          <w:sz w:val="28"/>
          <w:szCs w:val="28"/>
        </w:rPr>
        <w:t>ользоваться плеерами, планшетами и мобильными телефонами на уроках</w:t>
      </w:r>
      <w:r w:rsidR="002005C9">
        <w:rPr>
          <w:sz w:val="28"/>
          <w:szCs w:val="28"/>
        </w:rPr>
        <w:t xml:space="preserve"> и занятиях внеурочной деятельности</w:t>
      </w:r>
      <w:r w:rsidRPr="00FB59B6">
        <w:rPr>
          <w:sz w:val="28"/>
          <w:szCs w:val="28"/>
        </w:rPr>
        <w:t>. В здании Колледжа обязательно ставить телефон на беззвучный режим. Во время уроков и учебных занятий телефон необходимо выключить. Ответственность за сохранность телефона, планшетов, плееров лежит только на владельце.</w:t>
      </w:r>
    </w:p>
    <w:p w14:paraId="10DA8E17" w14:textId="77777777" w:rsidR="0095556D" w:rsidRPr="00FB59B6" w:rsidRDefault="00273DFA" w:rsidP="00273DF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59B6">
        <w:rPr>
          <w:sz w:val="28"/>
          <w:szCs w:val="28"/>
        </w:rPr>
        <w:t xml:space="preserve">6.12. Писать на стенах, партах, стульях, шкафах для одежды, царапать и ломать мебель, оборудование и другое имущество. В случае причинения ущерба имуществу Колледжа, родители (законные представители) обязаны возместить этот ущерб. </w:t>
      </w:r>
    </w:p>
    <w:p w14:paraId="2B89B53D" w14:textId="014017D5" w:rsidR="0095556D" w:rsidRPr="00FB59B6" w:rsidRDefault="00273DFA" w:rsidP="00273DFA">
      <w:pPr>
        <w:pStyle w:val="a3"/>
        <w:spacing w:before="0" w:beforeAutospacing="0" w:after="0" w:afterAutospacing="0"/>
        <w:ind w:firstLine="709"/>
        <w:jc w:val="both"/>
      </w:pPr>
      <w:r w:rsidRPr="00FB59B6">
        <w:rPr>
          <w:sz w:val="28"/>
          <w:szCs w:val="28"/>
        </w:rPr>
        <w:t>6.13. Делать надписи на книгах и пособиях, принадлежащих Колледжу, вырывать страницы из книг. В случае порчи или утери библиотечной книги обучающийся обязан восполнить её точно такой же или аналогичной.</w:t>
      </w:r>
    </w:p>
    <w:sectPr w:rsidR="0095556D" w:rsidRPr="00FB59B6" w:rsidSect="00F90E69">
      <w:headerReference w:type="default" r:id="rId7"/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18778B" w14:textId="77777777" w:rsidR="00C91D65" w:rsidRDefault="00C91D65">
      <w:r>
        <w:separator/>
      </w:r>
    </w:p>
  </w:endnote>
  <w:endnote w:type="continuationSeparator" w:id="0">
    <w:p w14:paraId="7E35CABD" w14:textId="77777777" w:rsidR="00C91D65" w:rsidRDefault="00C91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Ind w:w="-252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841"/>
      <w:gridCol w:w="4442"/>
      <w:gridCol w:w="1800"/>
      <w:gridCol w:w="1637"/>
    </w:tblGrid>
    <w:tr w:rsidR="0095556D" w14:paraId="260BC9F5" w14:textId="77777777" w:rsidTr="00831B57">
      <w:trPr>
        <w:trHeight w:val="313"/>
      </w:trPr>
      <w:tc>
        <w:tcPr>
          <w:tcW w:w="1841" w:type="dxa"/>
          <w:tcBorders>
            <w:top w:val="threeDEmboss" w:sz="12" w:space="0" w:color="auto"/>
            <w:bottom w:val="threeDEmboss" w:sz="12" w:space="0" w:color="auto"/>
          </w:tcBorders>
          <w:shd w:val="clear" w:color="auto" w:fill="D9D9D9"/>
        </w:tcPr>
        <w:p w14:paraId="7ADE434E" w14:textId="77777777" w:rsidR="0095556D" w:rsidRDefault="0095556D" w:rsidP="00E133E0">
          <w:pPr>
            <w:pStyle w:val="ab"/>
            <w:rPr>
              <w:b/>
              <w:bCs/>
              <w:i/>
            </w:rPr>
          </w:pPr>
          <w:r>
            <w:rPr>
              <w:b/>
              <w:bCs/>
              <w:i/>
            </w:rPr>
            <w:t xml:space="preserve">Редакция: </w:t>
          </w:r>
          <w:r w:rsidR="00E133E0" w:rsidRPr="00FE5075">
            <w:rPr>
              <w:b/>
              <w:bCs/>
              <w:i/>
            </w:rPr>
            <w:t>1</w:t>
          </w:r>
          <w:r w:rsidRPr="00FE5075">
            <w:rPr>
              <w:b/>
              <w:bCs/>
              <w:i/>
            </w:rPr>
            <w:t>.0</w:t>
          </w:r>
        </w:p>
      </w:tc>
      <w:tc>
        <w:tcPr>
          <w:tcW w:w="4442" w:type="dxa"/>
          <w:tcBorders>
            <w:top w:val="threeDEmboss" w:sz="12" w:space="0" w:color="auto"/>
            <w:bottom w:val="threeDEmboss" w:sz="12" w:space="0" w:color="auto"/>
          </w:tcBorders>
          <w:shd w:val="clear" w:color="auto" w:fill="D9D9D9"/>
        </w:tcPr>
        <w:p w14:paraId="3BC8FC73" w14:textId="77777777" w:rsidR="0095556D" w:rsidRDefault="0095556D" w:rsidP="00831B57">
          <w:pPr>
            <w:pStyle w:val="ab"/>
            <w:rPr>
              <w:b/>
              <w:bCs/>
              <w:i/>
              <w:sz w:val="12"/>
              <w:szCs w:val="12"/>
            </w:rPr>
          </w:pPr>
          <w:r>
            <w:rPr>
              <w:b/>
              <w:bCs/>
              <w:i/>
              <w:sz w:val="12"/>
              <w:szCs w:val="12"/>
            </w:rPr>
            <w:t xml:space="preserve">Без подписи документ действителен в течение 3-х суток после распечатки. </w:t>
          </w:r>
        </w:p>
        <w:p w14:paraId="28899E06" w14:textId="6498C0E2" w:rsidR="0095556D" w:rsidRDefault="0095556D" w:rsidP="008F1D03">
          <w:pPr>
            <w:pStyle w:val="ab"/>
            <w:rPr>
              <w:bCs/>
            </w:rPr>
          </w:pPr>
          <w:r>
            <w:rPr>
              <w:b/>
              <w:bCs/>
              <w:i/>
              <w:sz w:val="12"/>
              <w:szCs w:val="12"/>
            </w:rPr>
            <w:t xml:space="preserve">Дата и время распечатки: </w:t>
          </w:r>
          <w:r w:rsidR="00FE5075" w:rsidRPr="00FE5075">
            <w:rPr>
              <w:b/>
              <w:bCs/>
              <w:i/>
              <w:sz w:val="12"/>
              <w:szCs w:val="12"/>
            </w:rPr>
            <w:t>01</w:t>
          </w:r>
          <w:r w:rsidRPr="00FE5075">
            <w:rPr>
              <w:b/>
              <w:bCs/>
              <w:i/>
              <w:sz w:val="12"/>
              <w:szCs w:val="12"/>
            </w:rPr>
            <w:t>.</w:t>
          </w:r>
          <w:r w:rsidR="008F1D03" w:rsidRPr="00FE5075">
            <w:rPr>
              <w:b/>
              <w:bCs/>
              <w:i/>
              <w:sz w:val="12"/>
              <w:szCs w:val="12"/>
            </w:rPr>
            <w:t>09</w:t>
          </w:r>
          <w:r w:rsidRPr="00FE5075">
            <w:rPr>
              <w:b/>
              <w:bCs/>
              <w:i/>
              <w:sz w:val="12"/>
              <w:szCs w:val="12"/>
            </w:rPr>
            <w:t>.20</w:t>
          </w:r>
          <w:r w:rsidR="00FE5075" w:rsidRPr="00FE5075">
            <w:rPr>
              <w:b/>
              <w:bCs/>
              <w:i/>
              <w:sz w:val="12"/>
              <w:szCs w:val="12"/>
            </w:rPr>
            <w:t>23</w:t>
          </w:r>
        </w:p>
      </w:tc>
      <w:tc>
        <w:tcPr>
          <w:tcW w:w="1800" w:type="dxa"/>
          <w:tcBorders>
            <w:top w:val="threeDEmboss" w:sz="12" w:space="0" w:color="auto"/>
            <w:bottom w:val="threeDEmboss" w:sz="12" w:space="0" w:color="auto"/>
          </w:tcBorders>
          <w:shd w:val="clear" w:color="auto" w:fill="D9D9D9"/>
        </w:tcPr>
        <w:p w14:paraId="42800247" w14:textId="77777777" w:rsidR="0095556D" w:rsidRDefault="0095556D" w:rsidP="00831B57">
          <w:pPr>
            <w:pStyle w:val="ab"/>
            <w:rPr>
              <w:b/>
              <w:bCs/>
              <w:i/>
              <w:sz w:val="12"/>
              <w:szCs w:val="12"/>
            </w:rPr>
          </w:pPr>
          <w:r>
            <w:rPr>
              <w:bCs/>
            </w:rPr>
            <w:t xml:space="preserve"> Экз. №______</w:t>
          </w:r>
        </w:p>
      </w:tc>
      <w:tc>
        <w:tcPr>
          <w:tcW w:w="1637" w:type="dxa"/>
          <w:tcBorders>
            <w:top w:val="threeDEmboss" w:sz="12" w:space="0" w:color="auto"/>
            <w:bottom w:val="threeDEmboss" w:sz="12" w:space="0" w:color="auto"/>
          </w:tcBorders>
          <w:shd w:val="clear" w:color="auto" w:fill="D9D9D9"/>
        </w:tcPr>
        <w:p w14:paraId="43E43D2D" w14:textId="77777777" w:rsidR="0095556D" w:rsidRDefault="0095556D" w:rsidP="00831B57">
          <w:pPr>
            <w:pStyle w:val="ab"/>
            <w:jc w:val="right"/>
            <w:rPr>
              <w:bCs/>
              <w:i/>
            </w:rPr>
          </w:pPr>
          <w:r>
            <w:rPr>
              <w:bCs/>
              <w:i/>
            </w:rPr>
            <w:t xml:space="preserve">Стр. </w:t>
          </w:r>
          <w:r w:rsidR="0042724C">
            <w:rPr>
              <w:rStyle w:val="ae"/>
            </w:rPr>
            <w:fldChar w:fldCharType="begin"/>
          </w:r>
          <w:r>
            <w:rPr>
              <w:rStyle w:val="ae"/>
            </w:rPr>
            <w:instrText xml:space="preserve"> PAGE </w:instrText>
          </w:r>
          <w:r w:rsidR="0042724C">
            <w:rPr>
              <w:rStyle w:val="ae"/>
            </w:rPr>
            <w:fldChar w:fldCharType="separate"/>
          </w:r>
          <w:r w:rsidR="007A5F25">
            <w:rPr>
              <w:rStyle w:val="ae"/>
              <w:noProof/>
            </w:rPr>
            <w:t>1</w:t>
          </w:r>
          <w:r w:rsidR="0042724C">
            <w:rPr>
              <w:rStyle w:val="ae"/>
            </w:rPr>
            <w:fldChar w:fldCharType="end"/>
          </w:r>
          <w:r>
            <w:rPr>
              <w:bCs/>
              <w:i/>
            </w:rPr>
            <w:t xml:space="preserve"> из </w:t>
          </w:r>
          <w:r w:rsidR="0042724C">
            <w:rPr>
              <w:rStyle w:val="ae"/>
            </w:rPr>
            <w:fldChar w:fldCharType="begin"/>
          </w:r>
          <w:r>
            <w:rPr>
              <w:rStyle w:val="ae"/>
            </w:rPr>
            <w:instrText xml:space="preserve"> NUMPAGES </w:instrText>
          </w:r>
          <w:r w:rsidR="0042724C">
            <w:rPr>
              <w:rStyle w:val="ae"/>
            </w:rPr>
            <w:fldChar w:fldCharType="separate"/>
          </w:r>
          <w:r w:rsidR="007A5F25">
            <w:rPr>
              <w:rStyle w:val="ae"/>
              <w:noProof/>
            </w:rPr>
            <w:t>7</w:t>
          </w:r>
          <w:r w:rsidR="0042724C">
            <w:rPr>
              <w:rStyle w:val="ae"/>
            </w:rPr>
            <w:fldChar w:fldCharType="end"/>
          </w:r>
        </w:p>
      </w:tc>
    </w:tr>
  </w:tbl>
  <w:p w14:paraId="2D4F70FB" w14:textId="77777777" w:rsidR="0095556D" w:rsidRDefault="0095556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214F91" w14:textId="77777777" w:rsidR="00C91D65" w:rsidRDefault="00C91D65">
      <w:r>
        <w:separator/>
      </w:r>
    </w:p>
  </w:footnote>
  <w:footnote w:type="continuationSeparator" w:id="0">
    <w:p w14:paraId="4507D7C0" w14:textId="77777777" w:rsidR="00C91D65" w:rsidRDefault="00C91D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72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Look w:val="01E0" w:firstRow="1" w:lastRow="1" w:firstColumn="1" w:lastColumn="1" w:noHBand="0" w:noVBand="0"/>
    </w:tblPr>
    <w:tblGrid>
      <w:gridCol w:w="2276"/>
      <w:gridCol w:w="7696"/>
    </w:tblGrid>
    <w:tr w:rsidR="0095556D" w:rsidRPr="006A3D89" w14:paraId="559AC63B" w14:textId="77777777" w:rsidTr="007A5F25">
      <w:trPr>
        <w:trHeight w:val="294"/>
      </w:trPr>
      <w:tc>
        <w:tcPr>
          <w:tcW w:w="2276" w:type="dxa"/>
          <w:vMerge w:val="restart"/>
          <w:tcBorders>
            <w:top w:val="single" w:sz="4" w:space="0" w:color="auto"/>
          </w:tcBorders>
          <w:vAlign w:val="center"/>
        </w:tcPr>
        <w:p w14:paraId="49DF1136" w14:textId="77777777" w:rsidR="0095556D" w:rsidRPr="006A3D89" w:rsidRDefault="0080761D" w:rsidP="00831B57">
          <w:pPr>
            <w:pStyle w:val="a9"/>
            <w:rPr>
              <w:i/>
            </w:rPr>
          </w:pPr>
          <w:r>
            <w:rPr>
              <w:noProof/>
            </w:rPr>
            <w:drawing>
              <wp:inline distT="0" distB="0" distL="0" distR="0" wp14:anchorId="3029C50F" wp14:editId="4D79A27F">
                <wp:extent cx="1115060" cy="1212215"/>
                <wp:effectExtent l="19050" t="0" r="889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5060" cy="1212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96" w:type="dxa"/>
          <w:tcBorders>
            <w:top w:val="single" w:sz="4" w:space="0" w:color="auto"/>
          </w:tcBorders>
        </w:tcPr>
        <w:p w14:paraId="0DA42E92" w14:textId="77777777" w:rsidR="0095556D" w:rsidRPr="007A5F25" w:rsidRDefault="0095556D" w:rsidP="00831B57">
          <w:pPr>
            <w:pStyle w:val="a9"/>
            <w:jc w:val="center"/>
            <w:rPr>
              <w:sz w:val="26"/>
              <w:szCs w:val="26"/>
            </w:rPr>
          </w:pPr>
          <w:r w:rsidRPr="007A5F25">
            <w:rPr>
              <w:sz w:val="26"/>
              <w:szCs w:val="26"/>
            </w:rPr>
            <w:t>Министерство образования, науки и молодежной политики</w:t>
          </w:r>
        </w:p>
        <w:p w14:paraId="6E9B445E" w14:textId="77777777" w:rsidR="0095556D" w:rsidRPr="007A5F25" w:rsidRDefault="0095556D" w:rsidP="00831B57">
          <w:pPr>
            <w:pStyle w:val="a9"/>
            <w:jc w:val="center"/>
            <w:rPr>
              <w:sz w:val="26"/>
              <w:szCs w:val="26"/>
            </w:rPr>
          </w:pPr>
          <w:r w:rsidRPr="007A5F25">
            <w:rPr>
              <w:sz w:val="26"/>
              <w:szCs w:val="26"/>
            </w:rPr>
            <w:t>Краснодарского края</w:t>
          </w:r>
        </w:p>
      </w:tc>
    </w:tr>
    <w:tr w:rsidR="007A5F25" w:rsidRPr="006A3D89" w14:paraId="3B124435" w14:textId="77777777" w:rsidTr="007A5F25">
      <w:trPr>
        <w:trHeight w:val="611"/>
      </w:trPr>
      <w:tc>
        <w:tcPr>
          <w:tcW w:w="2276" w:type="dxa"/>
          <w:vMerge/>
        </w:tcPr>
        <w:p w14:paraId="2DB3977B" w14:textId="77777777" w:rsidR="007A5F25" w:rsidRPr="006A3D89" w:rsidRDefault="007A5F25" w:rsidP="00831B57">
          <w:pPr>
            <w:pStyle w:val="a9"/>
          </w:pPr>
        </w:p>
      </w:tc>
      <w:tc>
        <w:tcPr>
          <w:tcW w:w="7696" w:type="dxa"/>
        </w:tcPr>
        <w:p w14:paraId="19D5922A" w14:textId="77777777" w:rsidR="007A5F25" w:rsidRDefault="007A5F25" w:rsidP="00831B57">
          <w:pPr>
            <w:pStyle w:val="a9"/>
            <w:jc w:val="center"/>
            <w:rPr>
              <w:sz w:val="26"/>
              <w:szCs w:val="26"/>
            </w:rPr>
          </w:pPr>
          <w:r w:rsidRPr="007A5F25">
            <w:rPr>
              <w:sz w:val="26"/>
              <w:szCs w:val="26"/>
            </w:rPr>
            <w:t xml:space="preserve">Государственное бюджетное профессиональное образовательное учреждение Краснодарского края </w:t>
          </w:r>
        </w:p>
        <w:p w14:paraId="5DC71F8D" w14:textId="31550F8E" w:rsidR="007A5F25" w:rsidRPr="007A5F25" w:rsidRDefault="007A5F25" w:rsidP="00831B57">
          <w:pPr>
            <w:pStyle w:val="a9"/>
            <w:jc w:val="center"/>
            <w:rPr>
              <w:i/>
              <w:sz w:val="26"/>
              <w:szCs w:val="26"/>
            </w:rPr>
          </w:pPr>
          <w:r w:rsidRPr="007A5F25">
            <w:rPr>
              <w:sz w:val="26"/>
              <w:szCs w:val="26"/>
            </w:rPr>
            <w:t>«</w:t>
          </w:r>
          <w:proofErr w:type="spellStart"/>
          <w:r w:rsidRPr="007A5F25">
            <w:rPr>
              <w:sz w:val="26"/>
              <w:szCs w:val="26"/>
            </w:rPr>
            <w:t>Ейский</w:t>
          </w:r>
          <w:proofErr w:type="spellEnd"/>
          <w:r w:rsidRPr="007A5F25">
            <w:rPr>
              <w:sz w:val="26"/>
              <w:szCs w:val="26"/>
            </w:rPr>
            <w:t xml:space="preserve"> полипрофильный колледж»</w:t>
          </w:r>
        </w:p>
      </w:tc>
    </w:tr>
    <w:tr w:rsidR="0095556D" w:rsidRPr="006A3D89" w14:paraId="2DFDA47A" w14:textId="77777777" w:rsidTr="007A5F25">
      <w:trPr>
        <w:trHeight w:val="285"/>
      </w:trPr>
      <w:tc>
        <w:tcPr>
          <w:tcW w:w="2276" w:type="dxa"/>
          <w:vMerge/>
        </w:tcPr>
        <w:p w14:paraId="1AB66605" w14:textId="77777777" w:rsidR="0095556D" w:rsidRPr="006A3D89" w:rsidRDefault="0095556D" w:rsidP="00831B57">
          <w:pPr>
            <w:pStyle w:val="a9"/>
          </w:pPr>
        </w:p>
      </w:tc>
      <w:tc>
        <w:tcPr>
          <w:tcW w:w="7696" w:type="dxa"/>
          <w:vMerge w:val="restart"/>
          <w:vAlign w:val="center"/>
        </w:tcPr>
        <w:p w14:paraId="62749825" w14:textId="2C6608D1" w:rsidR="0095556D" w:rsidRPr="007A5F25" w:rsidRDefault="0095556D" w:rsidP="00F90E69">
          <w:pPr>
            <w:jc w:val="center"/>
            <w:rPr>
              <w:b/>
              <w:sz w:val="26"/>
              <w:szCs w:val="26"/>
            </w:rPr>
          </w:pPr>
          <w:r w:rsidRPr="007A5F25">
            <w:rPr>
              <w:sz w:val="26"/>
              <w:szCs w:val="26"/>
            </w:rPr>
            <w:t xml:space="preserve">Положение о правилах поведения </w:t>
          </w:r>
          <w:r w:rsidR="002B78B8" w:rsidRPr="007A5F25">
            <w:rPr>
              <w:sz w:val="26"/>
              <w:szCs w:val="26"/>
            </w:rPr>
            <w:t>обучающи</w:t>
          </w:r>
          <w:r w:rsidRPr="007A5F25">
            <w:rPr>
              <w:sz w:val="26"/>
              <w:szCs w:val="26"/>
            </w:rPr>
            <w:t xml:space="preserve">хся отделения </w:t>
          </w:r>
          <w:r w:rsidR="00FE5075" w:rsidRPr="007A5F25">
            <w:rPr>
              <w:sz w:val="26"/>
              <w:szCs w:val="26"/>
            </w:rPr>
            <w:t xml:space="preserve">Педагогики (начальное общее </w:t>
          </w:r>
          <w:proofErr w:type="gramStart"/>
          <w:r w:rsidR="00FE5075" w:rsidRPr="007A5F25">
            <w:rPr>
              <w:sz w:val="26"/>
              <w:szCs w:val="26"/>
            </w:rPr>
            <w:t xml:space="preserve">образование) </w:t>
          </w:r>
          <w:r w:rsidRPr="007A5F25">
            <w:rPr>
              <w:sz w:val="26"/>
              <w:szCs w:val="26"/>
            </w:rPr>
            <w:t xml:space="preserve"> ГБПОУ</w:t>
          </w:r>
          <w:proofErr w:type="gramEnd"/>
          <w:r w:rsidRPr="007A5F25">
            <w:rPr>
              <w:sz w:val="26"/>
              <w:szCs w:val="26"/>
            </w:rPr>
            <w:t xml:space="preserve"> КК ЕПК </w:t>
          </w:r>
        </w:p>
      </w:tc>
    </w:tr>
    <w:tr w:rsidR="0095556D" w:rsidRPr="006A3D89" w14:paraId="1DF7A18D" w14:textId="77777777" w:rsidTr="007A5F25">
      <w:trPr>
        <w:trHeight w:val="207"/>
      </w:trPr>
      <w:tc>
        <w:tcPr>
          <w:tcW w:w="2276" w:type="dxa"/>
          <w:tcBorders>
            <w:bottom w:val="single" w:sz="4" w:space="0" w:color="auto"/>
          </w:tcBorders>
        </w:tcPr>
        <w:p w14:paraId="769B9869" w14:textId="77777777" w:rsidR="0095556D" w:rsidRPr="004550F4" w:rsidRDefault="0095556D" w:rsidP="00831B57">
          <w:pPr>
            <w:pStyle w:val="a9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ООО</w:t>
          </w:r>
          <w:r w:rsidRPr="00F90E69">
            <w:rPr>
              <w:b/>
              <w:sz w:val="28"/>
              <w:szCs w:val="28"/>
            </w:rPr>
            <w:t>-П-</w:t>
          </w:r>
          <w:r>
            <w:rPr>
              <w:b/>
              <w:sz w:val="28"/>
              <w:szCs w:val="28"/>
            </w:rPr>
            <w:t>02</w:t>
          </w:r>
        </w:p>
      </w:tc>
      <w:tc>
        <w:tcPr>
          <w:tcW w:w="7696" w:type="dxa"/>
          <w:vMerge/>
          <w:tcBorders>
            <w:bottom w:val="single" w:sz="4" w:space="0" w:color="auto"/>
          </w:tcBorders>
        </w:tcPr>
        <w:p w14:paraId="4A32E7E9" w14:textId="77777777" w:rsidR="0095556D" w:rsidRPr="006A3D89" w:rsidRDefault="0095556D" w:rsidP="00831B57">
          <w:pPr>
            <w:pStyle w:val="a9"/>
            <w:rPr>
              <w:b/>
              <w:i/>
            </w:rPr>
          </w:pPr>
        </w:p>
      </w:tc>
    </w:tr>
  </w:tbl>
  <w:p w14:paraId="3FFD51C6" w14:textId="77777777" w:rsidR="0095556D" w:rsidRDefault="0095556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21BA0"/>
    <w:multiLevelType w:val="hybridMultilevel"/>
    <w:tmpl w:val="9D766724"/>
    <w:lvl w:ilvl="0" w:tplc="E91449C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EA63E1"/>
    <w:multiLevelType w:val="multilevel"/>
    <w:tmpl w:val="07221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637567"/>
    <w:multiLevelType w:val="hybridMultilevel"/>
    <w:tmpl w:val="A16EA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0513B"/>
    <w:multiLevelType w:val="multilevel"/>
    <w:tmpl w:val="01880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107F17"/>
    <w:multiLevelType w:val="multilevel"/>
    <w:tmpl w:val="D9B48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9529D2"/>
    <w:multiLevelType w:val="hybridMultilevel"/>
    <w:tmpl w:val="12604D50"/>
    <w:lvl w:ilvl="0" w:tplc="7512B0DA">
      <w:start w:val="1"/>
      <w:numFmt w:val="bullet"/>
      <w:lvlText w:val=""/>
      <w:lvlJc w:val="left"/>
      <w:pPr>
        <w:tabs>
          <w:tab w:val="num" w:pos="360"/>
        </w:tabs>
        <w:ind w:left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CC35D7E"/>
    <w:multiLevelType w:val="multilevel"/>
    <w:tmpl w:val="194E154E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4253873"/>
    <w:multiLevelType w:val="multilevel"/>
    <w:tmpl w:val="ACEED8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37A57E1D"/>
    <w:multiLevelType w:val="hybridMultilevel"/>
    <w:tmpl w:val="DF8EF400"/>
    <w:lvl w:ilvl="0" w:tplc="324CF8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F78CB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174BC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0B6EB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49CA1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0C019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4427D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524C2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E82F9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49FD357C"/>
    <w:multiLevelType w:val="multilevel"/>
    <w:tmpl w:val="47FABD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D946E9"/>
    <w:multiLevelType w:val="hybridMultilevel"/>
    <w:tmpl w:val="194E154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3200846"/>
    <w:multiLevelType w:val="hybridMultilevel"/>
    <w:tmpl w:val="3E48C9B8"/>
    <w:lvl w:ilvl="0" w:tplc="7512B0DA">
      <w:start w:val="1"/>
      <w:numFmt w:val="bullet"/>
      <w:lvlText w:val=""/>
      <w:lvlJc w:val="left"/>
      <w:pPr>
        <w:tabs>
          <w:tab w:val="num" w:pos="1417"/>
        </w:tabs>
        <w:ind w:left="141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6C815F00"/>
    <w:multiLevelType w:val="hybridMultilevel"/>
    <w:tmpl w:val="897CFDEA"/>
    <w:lvl w:ilvl="0" w:tplc="7512B0DA">
      <w:start w:val="1"/>
      <w:numFmt w:val="bullet"/>
      <w:lvlText w:val=""/>
      <w:lvlJc w:val="left"/>
      <w:pPr>
        <w:tabs>
          <w:tab w:val="num" w:pos="1417"/>
        </w:tabs>
        <w:ind w:left="141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CFF4E68"/>
    <w:multiLevelType w:val="hybridMultilevel"/>
    <w:tmpl w:val="71AEBBCA"/>
    <w:lvl w:ilvl="0" w:tplc="B5CCE474">
      <w:start w:val="1"/>
      <w:numFmt w:val="bullet"/>
      <w:lvlText w:val=""/>
      <w:lvlJc w:val="left"/>
      <w:pPr>
        <w:tabs>
          <w:tab w:val="num" w:pos="1489"/>
        </w:tabs>
        <w:ind w:left="14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4">
    <w:nsid w:val="6DF36559"/>
    <w:multiLevelType w:val="hybridMultilevel"/>
    <w:tmpl w:val="B47A27D0"/>
    <w:lvl w:ilvl="0" w:tplc="115671D4">
      <w:start w:val="1"/>
      <w:numFmt w:val="bullet"/>
      <w:lvlText w:val=""/>
      <w:lvlJc w:val="left"/>
      <w:pPr>
        <w:tabs>
          <w:tab w:val="num" w:pos="1417"/>
        </w:tabs>
        <w:ind w:left="141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6FAC6C9F"/>
    <w:multiLevelType w:val="hybridMultilevel"/>
    <w:tmpl w:val="D7E885EA"/>
    <w:lvl w:ilvl="0" w:tplc="115671D4">
      <w:start w:val="1"/>
      <w:numFmt w:val="bullet"/>
      <w:lvlText w:val=""/>
      <w:lvlJc w:val="left"/>
      <w:pPr>
        <w:tabs>
          <w:tab w:val="num" w:pos="1417"/>
        </w:tabs>
        <w:ind w:left="141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71F92890"/>
    <w:multiLevelType w:val="multilevel"/>
    <w:tmpl w:val="BE322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654B8B"/>
    <w:multiLevelType w:val="multilevel"/>
    <w:tmpl w:val="B47A27D0"/>
    <w:lvl w:ilvl="0">
      <w:start w:val="1"/>
      <w:numFmt w:val="bullet"/>
      <w:lvlText w:val=""/>
      <w:lvlJc w:val="left"/>
      <w:pPr>
        <w:tabs>
          <w:tab w:val="num" w:pos="1417"/>
        </w:tabs>
        <w:ind w:left="141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7BEA17A7"/>
    <w:multiLevelType w:val="multilevel"/>
    <w:tmpl w:val="38441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9"/>
  </w:num>
  <w:num w:numId="4">
    <w:abstractNumId w:val="7"/>
  </w:num>
  <w:num w:numId="5">
    <w:abstractNumId w:val="18"/>
  </w:num>
  <w:num w:numId="6">
    <w:abstractNumId w:val="1"/>
  </w:num>
  <w:num w:numId="7">
    <w:abstractNumId w:val="4"/>
  </w:num>
  <w:num w:numId="8">
    <w:abstractNumId w:val="3"/>
  </w:num>
  <w:num w:numId="9">
    <w:abstractNumId w:val="10"/>
  </w:num>
  <w:num w:numId="10">
    <w:abstractNumId w:val="2"/>
  </w:num>
  <w:num w:numId="11">
    <w:abstractNumId w:val="0"/>
  </w:num>
  <w:num w:numId="12">
    <w:abstractNumId w:val="8"/>
  </w:num>
  <w:num w:numId="13">
    <w:abstractNumId w:val="15"/>
  </w:num>
  <w:num w:numId="14">
    <w:abstractNumId w:val="14"/>
  </w:num>
  <w:num w:numId="15">
    <w:abstractNumId w:val="17"/>
  </w:num>
  <w:num w:numId="16">
    <w:abstractNumId w:val="11"/>
  </w:num>
  <w:num w:numId="17">
    <w:abstractNumId w:val="6"/>
  </w:num>
  <w:num w:numId="18">
    <w:abstractNumId w:val="12"/>
  </w:num>
  <w:num w:numId="19">
    <w:abstractNumId w:val="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94B"/>
    <w:rsid w:val="000157D7"/>
    <w:rsid w:val="000251C0"/>
    <w:rsid w:val="00044CB4"/>
    <w:rsid w:val="00055DCD"/>
    <w:rsid w:val="000E23B2"/>
    <w:rsid w:val="00103354"/>
    <w:rsid w:val="001253C5"/>
    <w:rsid w:val="00143C70"/>
    <w:rsid w:val="00150D94"/>
    <w:rsid w:val="00153986"/>
    <w:rsid w:val="00164EA2"/>
    <w:rsid w:val="001A21E1"/>
    <w:rsid w:val="001B50B0"/>
    <w:rsid w:val="002005C9"/>
    <w:rsid w:val="00212E3F"/>
    <w:rsid w:val="00232AD1"/>
    <w:rsid w:val="00236E14"/>
    <w:rsid w:val="002538A9"/>
    <w:rsid w:val="00270EAF"/>
    <w:rsid w:val="00271CBF"/>
    <w:rsid w:val="00273DFA"/>
    <w:rsid w:val="0029368D"/>
    <w:rsid w:val="0029596C"/>
    <w:rsid w:val="00297C3E"/>
    <w:rsid w:val="002B78B8"/>
    <w:rsid w:val="002B7D0A"/>
    <w:rsid w:val="002C1B79"/>
    <w:rsid w:val="002D52EB"/>
    <w:rsid w:val="00302DE9"/>
    <w:rsid w:val="00303C77"/>
    <w:rsid w:val="003043B9"/>
    <w:rsid w:val="00312D79"/>
    <w:rsid w:val="00356EB6"/>
    <w:rsid w:val="003F2134"/>
    <w:rsid w:val="003F4FE3"/>
    <w:rsid w:val="0042724C"/>
    <w:rsid w:val="00433D74"/>
    <w:rsid w:val="004550F4"/>
    <w:rsid w:val="004836A6"/>
    <w:rsid w:val="004D4666"/>
    <w:rsid w:val="004F661E"/>
    <w:rsid w:val="0054703F"/>
    <w:rsid w:val="0055632E"/>
    <w:rsid w:val="005A5132"/>
    <w:rsid w:val="00605845"/>
    <w:rsid w:val="006271FC"/>
    <w:rsid w:val="00650586"/>
    <w:rsid w:val="00663679"/>
    <w:rsid w:val="006978DF"/>
    <w:rsid w:val="006A3D89"/>
    <w:rsid w:val="006A7E05"/>
    <w:rsid w:val="006B194B"/>
    <w:rsid w:val="006C2AEC"/>
    <w:rsid w:val="006F6025"/>
    <w:rsid w:val="00721469"/>
    <w:rsid w:val="007350CB"/>
    <w:rsid w:val="0074336B"/>
    <w:rsid w:val="00745801"/>
    <w:rsid w:val="00746020"/>
    <w:rsid w:val="007A5F25"/>
    <w:rsid w:val="007C345C"/>
    <w:rsid w:val="0080761D"/>
    <w:rsid w:val="00823D22"/>
    <w:rsid w:val="00831B57"/>
    <w:rsid w:val="00860260"/>
    <w:rsid w:val="00885A15"/>
    <w:rsid w:val="00896BFF"/>
    <w:rsid w:val="008A3F5B"/>
    <w:rsid w:val="008A4309"/>
    <w:rsid w:val="008C002F"/>
    <w:rsid w:val="008E61B7"/>
    <w:rsid w:val="008F12EF"/>
    <w:rsid w:val="008F1D03"/>
    <w:rsid w:val="00927281"/>
    <w:rsid w:val="0095556D"/>
    <w:rsid w:val="00982FFD"/>
    <w:rsid w:val="00985CD4"/>
    <w:rsid w:val="009A57BC"/>
    <w:rsid w:val="009D5999"/>
    <w:rsid w:val="009E3316"/>
    <w:rsid w:val="00A0647A"/>
    <w:rsid w:val="00A11859"/>
    <w:rsid w:val="00A12832"/>
    <w:rsid w:val="00A7032E"/>
    <w:rsid w:val="00AC3D44"/>
    <w:rsid w:val="00AD08C8"/>
    <w:rsid w:val="00AF33C2"/>
    <w:rsid w:val="00B024FD"/>
    <w:rsid w:val="00B331F1"/>
    <w:rsid w:val="00B45F05"/>
    <w:rsid w:val="00B67CD7"/>
    <w:rsid w:val="00B77678"/>
    <w:rsid w:val="00B77B9D"/>
    <w:rsid w:val="00BF1FBE"/>
    <w:rsid w:val="00C1735D"/>
    <w:rsid w:val="00C21B03"/>
    <w:rsid w:val="00C233E8"/>
    <w:rsid w:val="00C259A0"/>
    <w:rsid w:val="00C34000"/>
    <w:rsid w:val="00C64AEC"/>
    <w:rsid w:val="00C81F00"/>
    <w:rsid w:val="00C91D65"/>
    <w:rsid w:val="00C97776"/>
    <w:rsid w:val="00CB1C3C"/>
    <w:rsid w:val="00CD7AFC"/>
    <w:rsid w:val="00CE05A0"/>
    <w:rsid w:val="00CF3FE8"/>
    <w:rsid w:val="00D041AF"/>
    <w:rsid w:val="00D05600"/>
    <w:rsid w:val="00D20217"/>
    <w:rsid w:val="00D66FA9"/>
    <w:rsid w:val="00D874E4"/>
    <w:rsid w:val="00E07403"/>
    <w:rsid w:val="00E133E0"/>
    <w:rsid w:val="00E526E8"/>
    <w:rsid w:val="00E74160"/>
    <w:rsid w:val="00E771A4"/>
    <w:rsid w:val="00E831FF"/>
    <w:rsid w:val="00EC3164"/>
    <w:rsid w:val="00EC4586"/>
    <w:rsid w:val="00ED2D9E"/>
    <w:rsid w:val="00EF7A6D"/>
    <w:rsid w:val="00F90E69"/>
    <w:rsid w:val="00FB59B6"/>
    <w:rsid w:val="00FE5075"/>
    <w:rsid w:val="00FF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AEDE59"/>
  <w15:docId w15:val="{6F5891C5-1DEB-4381-B476-C2B57765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94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B194B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6B194B"/>
    <w:rPr>
      <w:rFonts w:cs="Times New Roman"/>
      <w:b/>
      <w:bCs/>
    </w:rPr>
  </w:style>
  <w:style w:type="character" w:customStyle="1" w:styleId="apple-style-span">
    <w:name w:val="apple-style-span"/>
    <w:basedOn w:val="a0"/>
    <w:uiPriority w:val="99"/>
    <w:rsid w:val="006B194B"/>
    <w:rPr>
      <w:rFonts w:cs="Times New Roman"/>
    </w:rPr>
  </w:style>
  <w:style w:type="character" w:customStyle="1" w:styleId="articleseparator5">
    <w:name w:val="article_separator5"/>
    <w:basedOn w:val="a0"/>
    <w:uiPriority w:val="99"/>
    <w:rsid w:val="006B194B"/>
    <w:rPr>
      <w:rFonts w:cs="Times New Roman"/>
    </w:rPr>
  </w:style>
  <w:style w:type="character" w:styleId="a5">
    <w:name w:val="Emphasis"/>
    <w:basedOn w:val="a0"/>
    <w:uiPriority w:val="99"/>
    <w:qFormat/>
    <w:rsid w:val="006B194B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rsid w:val="006B19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B194B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1B50B0"/>
    <w:pPr>
      <w:ind w:left="720"/>
      <w:contextualSpacing/>
    </w:pPr>
  </w:style>
  <w:style w:type="paragraph" w:styleId="a9">
    <w:name w:val="header"/>
    <w:basedOn w:val="a"/>
    <w:link w:val="aa"/>
    <w:uiPriority w:val="99"/>
    <w:rsid w:val="000E23B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uiPriority w:val="99"/>
    <w:semiHidden/>
    <w:locked/>
    <w:rsid w:val="006978DF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0E23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6978DF"/>
    <w:rPr>
      <w:rFonts w:ascii="Times New Roman" w:hAnsi="Times New Roman" w:cs="Times New Roman"/>
      <w:sz w:val="24"/>
      <w:szCs w:val="24"/>
    </w:rPr>
  </w:style>
  <w:style w:type="paragraph" w:customStyle="1" w:styleId="ad">
    <w:name w:val="Знак"/>
    <w:basedOn w:val="a"/>
    <w:uiPriority w:val="99"/>
    <w:rsid w:val="000E23B2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0E23B2"/>
    <w:rPr>
      <w:rFonts w:eastAsia="Times New Roman" w:cs="Times New Roman"/>
      <w:sz w:val="24"/>
      <w:szCs w:val="24"/>
      <w:lang w:val="ru-RU" w:eastAsia="ru-RU" w:bidi="ar-SA"/>
    </w:rPr>
  </w:style>
  <w:style w:type="character" w:styleId="ae">
    <w:name w:val="page number"/>
    <w:basedOn w:val="a0"/>
    <w:uiPriority w:val="99"/>
    <w:rsid w:val="000E23B2"/>
    <w:rPr>
      <w:rFonts w:cs="Times New Roman"/>
    </w:rPr>
  </w:style>
  <w:style w:type="paragraph" w:customStyle="1" w:styleId="Iauiue">
    <w:name w:val="Iau?iue"/>
    <w:uiPriority w:val="99"/>
    <w:rsid w:val="00F90E69"/>
    <w:rPr>
      <w:rFonts w:ascii="Times New Roman" w:hAnsi="Times New Roman"/>
      <w:lang w:val="en-US"/>
    </w:rPr>
  </w:style>
  <w:style w:type="paragraph" w:customStyle="1" w:styleId="af">
    <w:name w:val="Базовый"/>
    <w:uiPriority w:val="99"/>
    <w:rsid w:val="002B78B8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41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1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1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CCCCCC"/>
                  </w:divBdr>
                  <w:divsChild>
                    <w:div w:id="13914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1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41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141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419630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419638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419650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41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19646">
              <w:marLeft w:val="713"/>
              <w:marRight w:val="7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1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1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1963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41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41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41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Users</cp:lastModifiedBy>
  <cp:revision>4</cp:revision>
  <cp:lastPrinted>2024-01-10T08:30:00Z</cp:lastPrinted>
  <dcterms:created xsi:type="dcterms:W3CDTF">2023-02-09T12:45:00Z</dcterms:created>
  <dcterms:modified xsi:type="dcterms:W3CDTF">2024-01-10T08:30:00Z</dcterms:modified>
</cp:coreProperties>
</file>